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5AB0" w14:textId="77777777" w:rsidR="00E91D01" w:rsidRPr="00C20594" w:rsidRDefault="00E91D01" w:rsidP="00E91D01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INTERNE PNRR </w:t>
      </w:r>
      <w:r w:rsidRPr="00B032F8"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>PERCORSI FORMATIVI DI LINGUA INGLESE PER DOCENTI</w:t>
      </w:r>
    </w:p>
    <w:p w14:paraId="2032E93B" w14:textId="77777777" w:rsidR="00E91D01" w:rsidRPr="00C20594" w:rsidRDefault="00E91D01" w:rsidP="00E91D01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5C2A475C" w14:textId="77777777" w:rsidR="00E91D01" w:rsidRPr="00C20594" w:rsidRDefault="00E91D01" w:rsidP="00E91D01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D0086D6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7841A797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09C7429F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C537D7E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6A02194C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6D91603C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7D25BFA6" w14:textId="77777777" w:rsidR="00E91D01" w:rsidRPr="00C20594" w:rsidRDefault="00E91D01" w:rsidP="00E91D01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C364C33" w14:textId="77777777" w:rsidR="00E91D01" w:rsidRPr="00C20594" w:rsidRDefault="00E91D01" w:rsidP="00E91D01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A1614F9" w14:textId="77777777" w:rsidR="00E91D01" w:rsidRDefault="00E91D01" w:rsidP="00E91D01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98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  <w:gridCol w:w="2559"/>
        <w:gridCol w:w="1919"/>
      </w:tblGrid>
      <w:tr w:rsidR="00E91D01" w:rsidRPr="00C20594" w14:paraId="5E81F4BE" w14:textId="77777777" w:rsidTr="00A46350">
        <w:trPr>
          <w:trHeight w:val="148"/>
        </w:trPr>
        <w:tc>
          <w:tcPr>
            <w:tcW w:w="5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C2F6321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40FADE8D" w14:textId="77777777" w:rsidR="00E91D01" w:rsidRDefault="00E91D01" w:rsidP="00A463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338A0E9" w14:textId="77777777" w:rsidR="00E91D01" w:rsidRDefault="00E91D01" w:rsidP="00A46350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Esperto madrelingua (SI/NO)</w:t>
            </w:r>
          </w:p>
        </w:tc>
      </w:tr>
      <w:tr w:rsidR="00E91D01" w:rsidRPr="00C20594" w14:paraId="17244B02" w14:textId="77777777" w:rsidTr="00A46350">
        <w:trPr>
          <w:trHeight w:val="921"/>
        </w:trPr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FEA8" w14:textId="77777777" w:rsidR="00E91D01" w:rsidRPr="00C20594" w:rsidRDefault="00E91D01" w:rsidP="00A46350">
            <w:pPr>
              <w:pStyle w:val="TableParagraph"/>
              <w:spacing w:before="25"/>
              <w:ind w:right="579"/>
              <w:rPr>
                <w:rFonts w:asciiTheme="minorHAnsi" w:eastAsiaTheme="minorEastAsia" w:hAnsiTheme="minorHAnsi" w:cstheme="minorHAnsi"/>
                <w:b/>
                <w:bCs/>
                <w:color w:val="333333"/>
              </w:rPr>
            </w:pPr>
            <w:r w:rsidRPr="00022BB3">
              <w:t>corsi annuali di formazione linguistica finalizzata al conseguimento di</w:t>
            </w:r>
            <w:r>
              <w:t xml:space="preserve"> </w:t>
            </w:r>
            <w:r w:rsidRPr="006F5F2C">
              <w:t>certificazione di</w:t>
            </w:r>
            <w:r>
              <w:t xml:space="preserve"> lingua inglese</w:t>
            </w:r>
            <w:r w:rsidRPr="006F5F2C">
              <w:t xml:space="preserve"> livello</w:t>
            </w:r>
            <w:r>
              <w:t xml:space="preserve"> B1</w:t>
            </w:r>
            <w:r w:rsidRPr="006F5F2C">
              <w:t xml:space="preserve">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44082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1B8E06" w14:textId="77777777" w:rsidR="00E91D01" w:rsidRPr="00C20594" w:rsidRDefault="00E91D01" w:rsidP="00A463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665E427F" w14:textId="77777777" w:rsidR="00E91D01" w:rsidRDefault="00E91D01" w:rsidP="00E91D01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929F9DF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6A63C3E4" w14:textId="77777777" w:rsidR="00E91D01" w:rsidRPr="00EA57E7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05EE08A" w14:textId="77777777" w:rsidR="00E91D01" w:rsidRPr="00C20594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22D8D864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73F22807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2BF67B1F" w14:textId="77777777" w:rsidR="00E91D01" w:rsidRPr="00C20594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29DE215D" w14:textId="77777777" w:rsidR="00E91D01" w:rsidRPr="00551ED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9B2C31A" w14:textId="77777777" w:rsidR="00E91D01" w:rsidRPr="00EB52E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9F39FDF" w14:textId="77777777" w:rsidR="00E91D01" w:rsidRPr="005E1D00" w:rsidRDefault="00E91D01" w:rsidP="00E91D0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42492FA3" w14:textId="77777777" w:rsidR="00E91D01" w:rsidRPr="006C10F5" w:rsidRDefault="00E91D01" w:rsidP="00E91D01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CB56333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5AB4CFB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37B50E87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37FB269D" w14:textId="77777777" w:rsidR="00E91D01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Allegato B (griglia di valutazione)</w:t>
      </w:r>
    </w:p>
    <w:p w14:paraId="39051925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14:paraId="13A27E8E" w14:textId="77777777" w:rsidR="00E91D01" w:rsidRPr="00C20594" w:rsidRDefault="00E91D01" w:rsidP="00E91D0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5BDDC675" w14:textId="77777777" w:rsidR="00E91D01" w:rsidRPr="00C20594" w:rsidRDefault="00E91D01" w:rsidP="00E91D01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6134B2C" w14:textId="77777777" w:rsidR="00E91D01" w:rsidRDefault="00E91D01" w:rsidP="00E91D01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D37BA91" w14:textId="77777777" w:rsidR="00E91D01" w:rsidRPr="00C20594" w:rsidRDefault="00E91D01" w:rsidP="00E91D01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DFD0F83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048EF54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9124214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C7DEDED" w14:textId="77777777" w:rsidR="00E91D01" w:rsidRPr="00C20594" w:rsidRDefault="00E91D01" w:rsidP="00E91D01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61D9630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81750EE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1889BB7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0CAB2D8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1B3BC996" w14:textId="77777777" w:rsidR="00E91D01" w:rsidRPr="00C20594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FB12D0C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B1A0FFC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1E3FC3B" w14:textId="77777777" w:rsidR="00E91D01" w:rsidRDefault="00E91D01" w:rsidP="00E91D0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503A6D" w14:textId="77777777" w:rsidR="00EF48FA" w:rsidRDefault="00EF48FA"/>
    <w:sectPr w:rsidR="00EF4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141800402">
    <w:abstractNumId w:val="0"/>
  </w:num>
  <w:num w:numId="2" w16cid:durableId="1036462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1"/>
    <w:rsid w:val="00E91D01"/>
    <w:rsid w:val="00EF48FA"/>
    <w:rsid w:val="00FA12EB"/>
    <w:rsid w:val="00FF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3644"/>
  <w15:chartTrackingRefBased/>
  <w15:docId w15:val="{5E141F37-FC83-433B-910C-D6AF16A3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1D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E91D0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Pasquale Inglese</cp:lastModifiedBy>
  <cp:revision>2</cp:revision>
  <dcterms:created xsi:type="dcterms:W3CDTF">2024-10-21T18:09:00Z</dcterms:created>
  <dcterms:modified xsi:type="dcterms:W3CDTF">2024-10-21T18:09:00Z</dcterms:modified>
</cp:coreProperties>
</file>