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3A2" w:rsidRPr="00C20594" w:rsidRDefault="008C43A2" w:rsidP="008C43A2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PNRR MULTILINGUISMO ALUNNI</w:t>
      </w:r>
    </w:p>
    <w:p w:rsidR="008C43A2" w:rsidRPr="00C20594" w:rsidRDefault="008C43A2" w:rsidP="008C43A2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:rsidR="008C43A2" w:rsidRPr="00C20594" w:rsidRDefault="008C43A2" w:rsidP="008C43A2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:rsidR="008C43A2" w:rsidRPr="00C20594" w:rsidRDefault="008C43A2" w:rsidP="008C43A2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:rsidR="008C43A2" w:rsidRPr="00C20594" w:rsidRDefault="008C43A2" w:rsidP="008C43A2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:rsidR="008C43A2" w:rsidRPr="00C20594" w:rsidRDefault="008C43A2" w:rsidP="008C43A2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:rsidR="008C43A2" w:rsidRPr="00C20594" w:rsidRDefault="008C43A2" w:rsidP="008C43A2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:rsidR="008C43A2" w:rsidRPr="00C20594" w:rsidRDefault="008C43A2" w:rsidP="008C43A2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recapito tel. _____________________________ recapito cell. _____________________</w:t>
      </w:r>
    </w:p>
    <w:p w:rsidR="008C43A2" w:rsidRPr="00C20594" w:rsidRDefault="008C43A2" w:rsidP="008C43A2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:rsidR="008C43A2" w:rsidRPr="00C20594" w:rsidRDefault="008C43A2" w:rsidP="008C43A2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:rsidR="008C43A2" w:rsidRPr="00C20594" w:rsidRDefault="008C43A2" w:rsidP="008C43A2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:rsidR="008C43A2" w:rsidRDefault="008C43A2" w:rsidP="008C43A2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tbl>
      <w:tblPr>
        <w:tblStyle w:val="TableNormal1"/>
        <w:tblW w:w="10207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02"/>
        <w:gridCol w:w="2127"/>
        <w:gridCol w:w="1559"/>
        <w:gridCol w:w="1417"/>
        <w:gridCol w:w="1702"/>
      </w:tblGrid>
      <w:tr w:rsidR="001E72D5" w:rsidTr="00E90684">
        <w:trPr>
          <w:trHeight w:val="53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vAlign w:val="center"/>
          </w:tcPr>
          <w:p w:rsidR="001E72D5" w:rsidRPr="003D24B4" w:rsidRDefault="001E72D5" w:rsidP="00E90684">
            <w:pPr>
              <w:pStyle w:val="TableParagraph"/>
              <w:spacing w:before="40"/>
              <w:ind w:left="122" w:right="111" w:hanging="2"/>
              <w:jc w:val="center"/>
              <w:rPr>
                <w:b/>
                <w:lang w:val="it-IT"/>
              </w:rPr>
            </w:pPr>
            <w:bookmarkStart w:id="0" w:name="_Hlk158550651"/>
            <w:bookmarkStart w:id="1" w:name="_Hlk158581835"/>
            <w:r>
              <w:rPr>
                <w:b/>
                <w:lang w:val="it-IT"/>
              </w:rPr>
              <w:t>PERCORSI FORMATIVI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vAlign w:val="center"/>
          </w:tcPr>
          <w:p w:rsidR="001E72D5" w:rsidRPr="006E2EFA" w:rsidRDefault="001E72D5" w:rsidP="00E90684">
            <w:pPr>
              <w:pStyle w:val="TableParagraph"/>
              <w:ind w:right="300"/>
              <w:jc w:val="center"/>
              <w:rPr>
                <w:b/>
                <w:lang w:val="it-IT"/>
              </w:rPr>
            </w:pPr>
            <w:r w:rsidRPr="006E2EFA">
              <w:rPr>
                <w:b/>
                <w:lang w:val="it-IT"/>
              </w:rPr>
              <w:t>N°</w:t>
            </w:r>
            <w:r w:rsidRPr="006E2EFA">
              <w:rPr>
                <w:b/>
                <w:spacing w:val="-2"/>
                <w:lang w:val="it-IT"/>
              </w:rPr>
              <w:t xml:space="preserve"> figure richieste nei r</w:t>
            </w:r>
            <w:r>
              <w:rPr>
                <w:b/>
                <w:spacing w:val="-2"/>
                <w:lang w:val="it-IT"/>
              </w:rPr>
              <w:t>uoli di ESPERTO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vAlign w:val="center"/>
          </w:tcPr>
          <w:p w:rsidR="001E72D5" w:rsidRDefault="001E72D5" w:rsidP="00E90684">
            <w:pPr>
              <w:pStyle w:val="TableParagraph"/>
              <w:spacing w:before="3"/>
              <w:jc w:val="center"/>
              <w:rPr>
                <w:sz w:val="25"/>
              </w:rPr>
            </w:pPr>
            <w:r>
              <w:rPr>
                <w:b/>
              </w:rPr>
              <w:t xml:space="preserve">Ore di </w:t>
            </w:r>
            <w:proofErr w:type="spellStart"/>
            <w:r>
              <w:rPr>
                <w:b/>
              </w:rPr>
              <w:t>impegno</w:t>
            </w:r>
            <w:proofErr w:type="spellEnd"/>
            <w:r>
              <w:rPr>
                <w:b/>
              </w:rPr>
              <w:t xml:space="preserve"> ESPERTO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</w:tcPr>
          <w:p w:rsidR="001E72D5" w:rsidRDefault="001E72D5" w:rsidP="00E90684">
            <w:pPr>
              <w:pStyle w:val="TableParagraph"/>
              <w:ind w:right="32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Preferenza</w:t>
            </w:r>
            <w:proofErr w:type="spellEnd"/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</w:tcPr>
          <w:p w:rsidR="001E72D5" w:rsidRDefault="001E72D5" w:rsidP="00E90684">
            <w:pPr>
              <w:pStyle w:val="TableParagraph"/>
              <w:ind w:right="32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Docente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Madrelingua</w:t>
            </w:r>
            <w:proofErr w:type="spellEnd"/>
            <w:r>
              <w:rPr>
                <w:b/>
              </w:rPr>
              <w:t xml:space="preserve"> (SI/NO)</w:t>
            </w:r>
          </w:p>
        </w:tc>
      </w:tr>
      <w:tr w:rsidR="001E72D5" w:rsidTr="00E90684">
        <w:trPr>
          <w:trHeight w:val="56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Pr="0087246C" w:rsidRDefault="001E72D5" w:rsidP="00E90684">
            <w:pPr>
              <w:pStyle w:val="TableParagraph"/>
              <w:spacing w:before="25"/>
              <w:ind w:right="579"/>
              <w:rPr>
                <w:lang w:val="it-IT"/>
              </w:rPr>
            </w:pPr>
            <w:r w:rsidRPr="0079402C">
              <w:rPr>
                <w:lang w:val="it-IT"/>
              </w:rPr>
              <w:t xml:space="preserve">Percorsi </w:t>
            </w:r>
            <w:r>
              <w:rPr>
                <w:lang w:val="it-IT"/>
              </w:rPr>
              <w:t>in orario pomeridiano per il conseguimento di certificazione linguistica di livello A1 Cambridge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Pr="0087246C" w:rsidRDefault="001E72D5" w:rsidP="00E90684">
            <w:pPr>
              <w:pStyle w:val="TableParagraph"/>
              <w:spacing w:before="174"/>
              <w:ind w:left="9"/>
              <w:jc w:val="center"/>
              <w:rPr>
                <w:lang w:val="it-IT"/>
              </w:rPr>
            </w:pPr>
            <w:r>
              <w:rPr>
                <w:lang w:val="it-IT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Pr="0087246C" w:rsidRDefault="001E72D5" w:rsidP="00E90684">
            <w:pPr>
              <w:pStyle w:val="TableParagraph"/>
              <w:spacing w:before="174"/>
              <w:ind w:left="339" w:right="328"/>
              <w:jc w:val="center"/>
              <w:rPr>
                <w:lang w:val="it-IT"/>
              </w:rPr>
            </w:pPr>
            <w:r>
              <w:rPr>
                <w:lang w:val="it-IT"/>
              </w:rPr>
              <w:t>20 cad.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Pr="0087246C" w:rsidRDefault="001E72D5" w:rsidP="00E90684">
            <w:pPr>
              <w:pStyle w:val="TableParagraph"/>
              <w:spacing w:before="174"/>
              <w:ind w:left="339" w:right="328"/>
              <w:jc w:val="center"/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Pr="00C7236A" w:rsidRDefault="001E72D5" w:rsidP="00E90684">
            <w:pPr>
              <w:pStyle w:val="TableParagraph"/>
              <w:spacing w:before="174"/>
              <w:ind w:left="339" w:right="328"/>
              <w:jc w:val="center"/>
              <w:rPr>
                <w:lang w:val="it-IT"/>
              </w:rPr>
            </w:pPr>
          </w:p>
        </w:tc>
      </w:tr>
      <w:tr w:rsidR="001E72D5" w:rsidTr="00E90684">
        <w:trPr>
          <w:trHeight w:val="56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Pr="0079402C" w:rsidRDefault="001E72D5" w:rsidP="00E90684">
            <w:pPr>
              <w:pStyle w:val="TableParagraph"/>
              <w:spacing w:before="25"/>
              <w:ind w:right="579"/>
            </w:pPr>
            <w:r w:rsidRPr="0079402C">
              <w:rPr>
                <w:lang w:val="it-IT"/>
              </w:rPr>
              <w:t xml:space="preserve">Percorsi </w:t>
            </w:r>
            <w:r>
              <w:rPr>
                <w:lang w:val="it-IT"/>
              </w:rPr>
              <w:t>in orario pomeridiano per il conseguimento di certificazione linguistica</w:t>
            </w:r>
            <w:r w:rsidRPr="00C63D12">
              <w:rPr>
                <w:lang w:val="it-IT"/>
              </w:rPr>
              <w:t xml:space="preserve"> francese</w:t>
            </w:r>
            <w:r>
              <w:rPr>
                <w:lang w:val="it-IT"/>
              </w:rPr>
              <w:t xml:space="preserve"> </w:t>
            </w:r>
            <w:r w:rsidRPr="00C63D12">
              <w:rPr>
                <w:lang w:val="it-IT"/>
              </w:rPr>
              <w:t xml:space="preserve">DELF </w:t>
            </w:r>
          </w:p>
          <w:p w:rsidR="001E72D5" w:rsidRPr="0079402C" w:rsidRDefault="001E72D5" w:rsidP="00E90684">
            <w:pPr>
              <w:pStyle w:val="TableParagraph"/>
              <w:spacing w:before="25"/>
              <w:ind w:right="579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Default="001E72D5" w:rsidP="00E90684">
            <w:pPr>
              <w:pStyle w:val="TableParagraph"/>
              <w:spacing w:before="174"/>
              <w:ind w:left="9"/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Default="001E72D5" w:rsidP="00E90684">
            <w:pPr>
              <w:pStyle w:val="TableParagraph"/>
              <w:spacing w:before="174"/>
              <w:ind w:left="339" w:right="328"/>
              <w:jc w:val="center"/>
            </w:pPr>
            <w:r>
              <w:t>20</w:t>
            </w:r>
            <w:r>
              <w:t xml:space="preserve"> </w:t>
            </w:r>
            <w:r>
              <w:rPr>
                <w:lang w:val="it-IT"/>
              </w:rPr>
              <w:t>cad.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Pr="0087246C" w:rsidRDefault="001E72D5" w:rsidP="00E90684">
            <w:pPr>
              <w:pStyle w:val="TableParagraph"/>
              <w:spacing w:before="174"/>
              <w:ind w:left="339" w:right="328"/>
              <w:jc w:val="center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Pr="00C7236A" w:rsidRDefault="001E72D5" w:rsidP="00E90684">
            <w:pPr>
              <w:pStyle w:val="TableParagraph"/>
              <w:spacing w:before="174"/>
              <w:ind w:left="339" w:right="328"/>
              <w:jc w:val="center"/>
            </w:pPr>
          </w:p>
        </w:tc>
      </w:tr>
      <w:tr w:rsidR="001E72D5" w:rsidTr="00E90684">
        <w:trPr>
          <w:trHeight w:val="56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Pr="0079402C" w:rsidRDefault="001E72D5" w:rsidP="00E90684">
            <w:pPr>
              <w:pStyle w:val="TableParagraph"/>
              <w:spacing w:before="25"/>
              <w:ind w:right="579"/>
            </w:pPr>
            <w:r w:rsidRPr="0079402C">
              <w:rPr>
                <w:lang w:val="it-IT"/>
              </w:rPr>
              <w:t xml:space="preserve">Percorsi </w:t>
            </w:r>
            <w:r>
              <w:rPr>
                <w:lang w:val="it-IT"/>
              </w:rPr>
              <w:t>in orario pomeridiano per il conseguimento di certificazione linguistica di spagnolo DELE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Default="001E72D5" w:rsidP="00E90684">
            <w:pPr>
              <w:pStyle w:val="TableParagraph"/>
              <w:spacing w:before="174"/>
              <w:ind w:left="9"/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Default="001E72D5" w:rsidP="00E90684">
            <w:pPr>
              <w:pStyle w:val="TableParagraph"/>
              <w:spacing w:before="174"/>
              <w:ind w:left="339" w:right="328"/>
              <w:jc w:val="center"/>
            </w:pPr>
            <w:r>
              <w:t>20</w:t>
            </w:r>
            <w:r>
              <w:t xml:space="preserve"> </w:t>
            </w:r>
            <w:r>
              <w:rPr>
                <w:lang w:val="it-IT"/>
              </w:rPr>
              <w:t>cad.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Pr="0087246C" w:rsidRDefault="001E72D5" w:rsidP="00E90684">
            <w:pPr>
              <w:pStyle w:val="TableParagraph"/>
              <w:spacing w:before="174"/>
              <w:ind w:left="339" w:right="328"/>
              <w:jc w:val="center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Pr="00C7236A" w:rsidRDefault="001E72D5" w:rsidP="00E90684">
            <w:pPr>
              <w:pStyle w:val="TableParagraph"/>
              <w:spacing w:before="174"/>
              <w:ind w:left="339" w:right="328"/>
              <w:jc w:val="center"/>
            </w:pPr>
          </w:p>
        </w:tc>
      </w:tr>
      <w:bookmarkEnd w:id="1"/>
    </w:tbl>
    <w:p w:rsidR="001E72D5" w:rsidRDefault="001E72D5" w:rsidP="008C43A2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:rsidR="008C43A2" w:rsidRDefault="008C43A2" w:rsidP="008C43A2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 w:rsidRPr="006E2EFA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N.</w:t>
      </w:r>
      <w:bookmarkEnd w:id="0"/>
      <w:r w:rsidRPr="006E2EFA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B.: barrare la casella relativa al ruolo che si richiede</w:t>
      </w: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. In caso di candidatura per più ruoli, indicare la preferenza con la numerazione da 1(preferenza più alta), 2 (preferenza più bassa)</w:t>
      </w:r>
    </w:p>
    <w:p w:rsidR="008C43A2" w:rsidRDefault="008C43A2" w:rsidP="008C43A2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tbl>
      <w:tblPr>
        <w:tblStyle w:val="TableNormal1"/>
        <w:tblW w:w="10120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048"/>
        <w:gridCol w:w="2531"/>
        <w:gridCol w:w="1855"/>
        <w:gridCol w:w="1686"/>
      </w:tblGrid>
      <w:tr w:rsidR="001E72D5" w:rsidTr="00E90684">
        <w:trPr>
          <w:trHeight w:val="500"/>
        </w:trPr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vAlign w:val="center"/>
          </w:tcPr>
          <w:p w:rsidR="001E72D5" w:rsidRPr="003D24B4" w:rsidRDefault="001E72D5" w:rsidP="00E90684">
            <w:pPr>
              <w:pStyle w:val="TableParagraph"/>
              <w:spacing w:before="40"/>
              <w:ind w:left="122" w:right="111" w:hanging="2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PERCORSI FORMATIVI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vAlign w:val="center"/>
          </w:tcPr>
          <w:p w:rsidR="001E72D5" w:rsidRPr="006E2EFA" w:rsidRDefault="001E72D5" w:rsidP="00E90684">
            <w:pPr>
              <w:pStyle w:val="TableParagraph"/>
              <w:ind w:right="300"/>
              <w:jc w:val="center"/>
              <w:rPr>
                <w:b/>
                <w:lang w:val="it-IT"/>
              </w:rPr>
            </w:pPr>
            <w:r w:rsidRPr="006E2EFA">
              <w:rPr>
                <w:b/>
                <w:lang w:val="it-IT"/>
              </w:rPr>
              <w:t>N°</w:t>
            </w:r>
            <w:r w:rsidRPr="006E2EFA">
              <w:rPr>
                <w:b/>
                <w:spacing w:val="-2"/>
                <w:lang w:val="it-IT"/>
              </w:rPr>
              <w:t xml:space="preserve"> figure richieste nei r</w:t>
            </w:r>
            <w:r>
              <w:rPr>
                <w:b/>
                <w:spacing w:val="-2"/>
                <w:lang w:val="it-IT"/>
              </w:rPr>
              <w:t>uoli di TUTOR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vAlign w:val="center"/>
          </w:tcPr>
          <w:p w:rsidR="001E72D5" w:rsidRDefault="001E72D5" w:rsidP="00E90684">
            <w:pPr>
              <w:pStyle w:val="TableParagraph"/>
              <w:spacing w:before="3"/>
              <w:jc w:val="center"/>
              <w:rPr>
                <w:sz w:val="25"/>
              </w:rPr>
            </w:pPr>
            <w:r>
              <w:rPr>
                <w:b/>
              </w:rPr>
              <w:t xml:space="preserve">Ore di </w:t>
            </w:r>
            <w:proofErr w:type="spellStart"/>
            <w:r>
              <w:rPr>
                <w:b/>
              </w:rPr>
              <w:t>impegno</w:t>
            </w:r>
            <w:proofErr w:type="spellEnd"/>
            <w:r>
              <w:rPr>
                <w:b/>
              </w:rPr>
              <w:t xml:space="preserve"> TUTOR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</w:tcPr>
          <w:p w:rsidR="001E72D5" w:rsidRDefault="001E72D5" w:rsidP="00E90684">
            <w:pPr>
              <w:pStyle w:val="TableParagraph"/>
              <w:ind w:right="32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Preferenza</w:t>
            </w:r>
            <w:proofErr w:type="spellEnd"/>
          </w:p>
        </w:tc>
      </w:tr>
      <w:tr w:rsidR="001E72D5" w:rsidTr="00E90684">
        <w:trPr>
          <w:trHeight w:val="532"/>
        </w:trPr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Pr="0087246C" w:rsidRDefault="001E72D5" w:rsidP="00E90684">
            <w:pPr>
              <w:pStyle w:val="TableParagraph"/>
              <w:spacing w:before="25"/>
              <w:ind w:right="579"/>
              <w:rPr>
                <w:lang w:val="it-IT"/>
              </w:rPr>
            </w:pPr>
            <w:r w:rsidRPr="0079402C">
              <w:rPr>
                <w:lang w:val="it-IT"/>
              </w:rPr>
              <w:t xml:space="preserve">Percorsi </w:t>
            </w:r>
            <w:r>
              <w:rPr>
                <w:lang w:val="it-IT"/>
              </w:rPr>
              <w:t>in orario pomeridiano per il conseguimento di certificazione linguistica di livello A1 Cambridge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Pr="0087246C" w:rsidRDefault="001E72D5" w:rsidP="00E90684">
            <w:pPr>
              <w:pStyle w:val="TableParagraph"/>
              <w:spacing w:before="174"/>
              <w:ind w:left="9"/>
              <w:jc w:val="center"/>
              <w:rPr>
                <w:lang w:val="it-IT"/>
              </w:rPr>
            </w:pPr>
            <w:r>
              <w:rPr>
                <w:lang w:val="it-IT"/>
              </w:rPr>
              <w:t>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Pr="0087246C" w:rsidRDefault="001E72D5" w:rsidP="00E90684">
            <w:pPr>
              <w:pStyle w:val="TableParagraph"/>
              <w:spacing w:before="174"/>
              <w:ind w:left="339" w:right="328"/>
              <w:jc w:val="center"/>
              <w:rPr>
                <w:lang w:val="it-IT"/>
              </w:rPr>
            </w:pPr>
            <w:r>
              <w:rPr>
                <w:lang w:val="it-IT"/>
              </w:rPr>
              <w:t>20 cad.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Pr="0087246C" w:rsidRDefault="001E72D5" w:rsidP="00E90684">
            <w:pPr>
              <w:pStyle w:val="TableParagraph"/>
              <w:spacing w:before="174"/>
              <w:ind w:left="339" w:right="328"/>
              <w:jc w:val="center"/>
              <w:rPr>
                <w:lang w:val="it-IT"/>
              </w:rPr>
            </w:pPr>
          </w:p>
        </w:tc>
      </w:tr>
      <w:tr w:rsidR="001E72D5" w:rsidTr="00E90684">
        <w:trPr>
          <w:trHeight w:val="532"/>
        </w:trPr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Pr="0079402C" w:rsidRDefault="001E72D5" w:rsidP="00E90684">
            <w:pPr>
              <w:pStyle w:val="TableParagraph"/>
              <w:spacing w:before="25"/>
              <w:ind w:right="579"/>
            </w:pPr>
            <w:r w:rsidRPr="0079402C">
              <w:rPr>
                <w:lang w:val="it-IT"/>
              </w:rPr>
              <w:t xml:space="preserve">Percorsi </w:t>
            </w:r>
            <w:r>
              <w:rPr>
                <w:lang w:val="it-IT"/>
              </w:rPr>
              <w:t>in orario pomeridiano per il conseguimento di certificazione linguistica</w:t>
            </w:r>
            <w:r w:rsidRPr="00C63D12">
              <w:rPr>
                <w:lang w:val="it-IT"/>
              </w:rPr>
              <w:t xml:space="preserve"> francese</w:t>
            </w:r>
            <w:r>
              <w:rPr>
                <w:lang w:val="it-IT"/>
              </w:rPr>
              <w:t xml:space="preserve"> </w:t>
            </w:r>
            <w:r w:rsidRPr="00C63D12">
              <w:rPr>
                <w:lang w:val="it-IT"/>
              </w:rPr>
              <w:t xml:space="preserve">DELF </w:t>
            </w:r>
          </w:p>
          <w:p w:rsidR="001E72D5" w:rsidRPr="0079402C" w:rsidRDefault="001E72D5" w:rsidP="00E90684">
            <w:pPr>
              <w:pStyle w:val="TableParagraph"/>
              <w:spacing w:before="25"/>
              <w:ind w:right="579"/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Default="001E72D5" w:rsidP="00E90684">
            <w:pPr>
              <w:pStyle w:val="TableParagraph"/>
              <w:spacing w:before="174"/>
              <w:ind w:left="9"/>
              <w:jc w:val="center"/>
            </w:pPr>
            <w:r>
              <w:t>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Default="001E72D5" w:rsidP="00E90684">
            <w:pPr>
              <w:pStyle w:val="TableParagraph"/>
              <w:spacing w:before="174"/>
              <w:ind w:left="339" w:right="328"/>
              <w:jc w:val="center"/>
            </w:pPr>
            <w:r>
              <w:t>20</w:t>
            </w:r>
            <w:r>
              <w:t xml:space="preserve"> </w:t>
            </w:r>
            <w:r>
              <w:rPr>
                <w:lang w:val="it-IT"/>
              </w:rPr>
              <w:t>cad.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Pr="0087246C" w:rsidRDefault="001E72D5" w:rsidP="00E90684">
            <w:pPr>
              <w:pStyle w:val="TableParagraph"/>
              <w:spacing w:before="174"/>
              <w:ind w:left="339" w:right="328"/>
              <w:jc w:val="center"/>
            </w:pPr>
          </w:p>
        </w:tc>
      </w:tr>
      <w:tr w:rsidR="001E72D5" w:rsidTr="00E90684">
        <w:trPr>
          <w:trHeight w:val="532"/>
        </w:trPr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Pr="0079402C" w:rsidRDefault="001E72D5" w:rsidP="00E90684">
            <w:pPr>
              <w:pStyle w:val="TableParagraph"/>
              <w:spacing w:before="25"/>
              <w:ind w:right="579"/>
            </w:pPr>
            <w:r w:rsidRPr="0079402C">
              <w:rPr>
                <w:lang w:val="it-IT"/>
              </w:rPr>
              <w:t xml:space="preserve">Percorsi </w:t>
            </w:r>
            <w:r>
              <w:rPr>
                <w:lang w:val="it-IT"/>
              </w:rPr>
              <w:t>in orario pomeridiano per il conseguimento di certificazione linguistica di spagnolo DELE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Default="001E72D5" w:rsidP="00E90684">
            <w:pPr>
              <w:pStyle w:val="TableParagraph"/>
              <w:spacing w:before="174"/>
              <w:ind w:left="9"/>
              <w:jc w:val="center"/>
            </w:pPr>
            <w:r>
              <w:t>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Default="001E72D5" w:rsidP="00E90684">
            <w:pPr>
              <w:pStyle w:val="TableParagraph"/>
              <w:spacing w:before="174"/>
              <w:ind w:left="339" w:right="328"/>
              <w:jc w:val="center"/>
            </w:pPr>
            <w:r>
              <w:t>20</w:t>
            </w:r>
            <w:r>
              <w:t xml:space="preserve"> </w:t>
            </w:r>
            <w:r>
              <w:rPr>
                <w:lang w:val="it-IT"/>
              </w:rPr>
              <w:t>cad.</w:t>
            </w:r>
            <w:bookmarkStart w:id="2" w:name="_GoBack"/>
            <w:bookmarkEnd w:id="2"/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2D5" w:rsidRPr="0087246C" w:rsidRDefault="001E72D5" w:rsidP="00E90684">
            <w:pPr>
              <w:pStyle w:val="TableParagraph"/>
              <w:spacing w:before="174"/>
              <w:ind w:left="339" w:right="328"/>
              <w:jc w:val="center"/>
            </w:pPr>
          </w:p>
        </w:tc>
      </w:tr>
    </w:tbl>
    <w:p w:rsidR="001E72D5" w:rsidRDefault="001E72D5" w:rsidP="008C43A2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:rsidR="001E72D5" w:rsidRDefault="001E72D5" w:rsidP="008C43A2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:rsidR="001E72D5" w:rsidRDefault="001E72D5" w:rsidP="008C43A2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:rsidR="008C43A2" w:rsidRDefault="008C43A2" w:rsidP="008C43A2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lastRenderedPageBreak/>
        <w:t>N.</w:t>
      </w:r>
      <w:r w:rsidRPr="006E2EFA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B.: barrare la casella relativa al ruolo che si richiede</w:t>
      </w: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. In caso di candidatura per più ruoli, indicare la preferenza con la numerazione da 1(preferenza più alta), 2 (preferenza più bassa)</w:t>
      </w:r>
    </w:p>
    <w:p w:rsidR="008C43A2" w:rsidRDefault="008C43A2" w:rsidP="008C43A2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:rsidR="008C43A2" w:rsidRPr="00C20594" w:rsidRDefault="008C43A2" w:rsidP="008C43A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:rsidR="008C43A2" w:rsidRPr="00C20594" w:rsidRDefault="008C43A2" w:rsidP="008C43A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:rsidR="008C43A2" w:rsidRPr="00C20594" w:rsidRDefault="008C43A2" w:rsidP="008C43A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:rsidR="008C43A2" w:rsidRPr="00551ED0" w:rsidRDefault="008C43A2" w:rsidP="008C43A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  <w:r>
        <w:rPr>
          <w:rFonts w:ascii="Arial" w:eastAsiaTheme="minorEastAsia" w:hAnsi="Arial" w:cs="Arial"/>
        </w:rPr>
        <w:t xml:space="preserve"> </w:t>
      </w:r>
      <w:r w:rsidRPr="00551ED0">
        <w:rPr>
          <w:rFonts w:ascii="Arial" w:eastAsiaTheme="minorEastAsia" w:hAnsi="Arial" w:cs="Arial"/>
        </w:rPr>
        <w:t>__________________________________________________________________</w:t>
      </w:r>
    </w:p>
    <w:p w:rsidR="008C43A2" w:rsidRPr="00551ED0" w:rsidRDefault="008C43A2" w:rsidP="008C43A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Pr="00551ED0">
        <w:rPr>
          <w:rFonts w:ascii="Arial" w:eastAsiaTheme="minorEastAsia" w:hAnsi="Arial" w:cs="Arial"/>
        </w:rPr>
        <w:t>____________________________________________________________</w:t>
      </w:r>
    </w:p>
    <w:p w:rsidR="008C43A2" w:rsidRPr="00C20594" w:rsidRDefault="008C43A2" w:rsidP="008C43A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:rsidR="008C43A2" w:rsidRPr="00551ED0" w:rsidRDefault="008C43A2" w:rsidP="008C43A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:rsidR="008C43A2" w:rsidRPr="00EB52E0" w:rsidRDefault="008C43A2" w:rsidP="008C43A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8C43A2" w:rsidRPr="005E1D00" w:rsidRDefault="008C43A2" w:rsidP="008C43A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:rsidR="008C43A2" w:rsidRPr="00B77FDD" w:rsidRDefault="008C43A2" w:rsidP="008C43A2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:rsidR="008C43A2" w:rsidRPr="00C20594" w:rsidRDefault="008C43A2" w:rsidP="008C43A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:rsidR="008C43A2" w:rsidRPr="00C20594" w:rsidRDefault="008C43A2" w:rsidP="008C43A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:rsidR="008C43A2" w:rsidRDefault="008C43A2" w:rsidP="008C43A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:rsidR="008C43A2" w:rsidRPr="00C20594" w:rsidRDefault="008C43A2" w:rsidP="008C43A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dichiarazione di assenza di incompatibilità</w:t>
      </w:r>
    </w:p>
    <w:p w:rsidR="008C43A2" w:rsidRPr="00C20594" w:rsidRDefault="008C43A2" w:rsidP="008C43A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:rsidR="008C43A2" w:rsidRPr="00C20594" w:rsidRDefault="008C43A2" w:rsidP="008C43A2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8C43A2" w:rsidRDefault="008C43A2" w:rsidP="008C43A2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:rsidR="008C43A2" w:rsidRDefault="008C43A2" w:rsidP="008C43A2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  <w:r>
        <w:rPr>
          <w:rFonts w:ascii="Arial" w:eastAsiaTheme="minorEastAsia" w:hAnsi="Arial" w:cs="Arial"/>
          <w:b/>
          <w:sz w:val="18"/>
          <w:szCs w:val="18"/>
        </w:rPr>
        <w:t xml:space="preserve"> </w:t>
      </w:r>
    </w:p>
    <w:p w:rsidR="008C43A2" w:rsidRPr="00C20594" w:rsidRDefault="008C43A2" w:rsidP="008C43A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:rsidR="008C43A2" w:rsidRPr="00C20594" w:rsidRDefault="008C43A2" w:rsidP="008C43A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:rsidR="008C43A2" w:rsidRPr="00C20594" w:rsidRDefault="008C43A2" w:rsidP="008C43A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:rsidR="008C43A2" w:rsidRPr="00C20594" w:rsidRDefault="008C43A2" w:rsidP="008C43A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:rsidR="008C43A2" w:rsidRPr="00C20594" w:rsidRDefault="008C43A2" w:rsidP="008C43A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8C43A2" w:rsidRDefault="008C43A2" w:rsidP="008C43A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8C43A2" w:rsidRDefault="008C43A2" w:rsidP="008C43A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8C43A2" w:rsidRDefault="008C43A2" w:rsidP="008C43A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:rsidR="008C43A2" w:rsidRPr="00C20594" w:rsidRDefault="008C43A2" w:rsidP="008C43A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8C43A2" w:rsidRDefault="008C43A2" w:rsidP="008C43A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8C43A2" w:rsidRDefault="008C43A2" w:rsidP="008C43A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8C43A2" w:rsidRDefault="008C43A2" w:rsidP="008C43A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C71C23" w:rsidRDefault="00C71C23"/>
    <w:sectPr w:rsidR="00C71C23" w:rsidSect="008C43A2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3A2"/>
    <w:rsid w:val="001E72D5"/>
    <w:rsid w:val="008C43A2"/>
    <w:rsid w:val="00C7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F6E24"/>
  <w15:chartTrackingRefBased/>
  <w15:docId w15:val="{267B028B-5623-4191-B0E3-EFC89E2B6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C43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8C43A2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8C43A2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2025-01-07T12:06:00Z</dcterms:created>
  <dcterms:modified xsi:type="dcterms:W3CDTF">2025-01-07T12:06:00Z</dcterms:modified>
</cp:coreProperties>
</file>