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C333F" w14:textId="77777777" w:rsidR="00AA5613" w:rsidRDefault="00AA5613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14:paraId="4526D1F3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7D513DDA" w14:textId="77777777" w:rsidR="00AA5613" w:rsidRDefault="00AA5613" w:rsidP="00AA5613">
      <w:pPr>
        <w:pStyle w:val="Corpotesto"/>
        <w:rPr>
          <w:sz w:val="30"/>
        </w:rPr>
      </w:pPr>
    </w:p>
    <w:p w14:paraId="30BEC796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21FB94D8" w14:textId="77777777" w:rsidR="00B23532" w:rsidRDefault="00B23532" w:rsidP="00B23532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 Proclamazione sciopero   per intera  giornata   del 10 gennaio   2025.  del personale a tempo determinato e indeterminato, docenti, educativi ed ATA  del comparto istruzione e ricerca. - Adempimenti previsti dall’accordo sulle norme di garanzia dei servizi pubblici  essenziali del 2 dicembre 2020 (gazzetta Ufficiale n. 8 del 12 gennaio 2021) con particolare riferimento agli artt. 3 e 10.</w:t>
      </w:r>
    </w:p>
    <w:p w14:paraId="4B89E3A8" w14:textId="77777777" w:rsidR="00B23532" w:rsidRDefault="00B23532" w:rsidP="00B23532">
      <w:pPr>
        <w:pStyle w:val="Corpotesto"/>
        <w:spacing w:before="7"/>
        <w:ind w:right="397"/>
        <w:jc w:val="both"/>
        <w:rPr>
          <w:b/>
          <w:sz w:val="22"/>
          <w:szCs w:val="22"/>
        </w:rPr>
      </w:pPr>
    </w:p>
    <w:p w14:paraId="03EF7EEC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15E4E3E0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0906CE70" w14:textId="77777777"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14:paraId="652A4BCB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22AA91ED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04ACE926" w14:textId="77777777" w:rsidR="00AA5613" w:rsidRDefault="00AA5613" w:rsidP="00AA5613">
      <w:pPr>
        <w:pStyle w:val="Corpotesto"/>
        <w:rPr>
          <w:sz w:val="26"/>
        </w:rPr>
      </w:pPr>
    </w:p>
    <w:p w14:paraId="7879052F" w14:textId="77777777" w:rsidR="00AA5613" w:rsidRDefault="00AA5613" w:rsidP="00AA5613">
      <w:pPr>
        <w:pStyle w:val="Corpotesto"/>
        <w:rPr>
          <w:sz w:val="26"/>
        </w:rPr>
      </w:pPr>
    </w:p>
    <w:p w14:paraId="55C8C69F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1278A6FE" w14:textId="77777777" w:rsidR="00AA5613" w:rsidRDefault="00AA5613" w:rsidP="00AA5613">
      <w:pPr>
        <w:pStyle w:val="Titolo1"/>
        <w:ind w:left="3578"/>
      </w:pPr>
      <w:r>
        <w:t>DICHIARA</w:t>
      </w:r>
    </w:p>
    <w:p w14:paraId="39AB20F6" w14:textId="77777777" w:rsidR="00AA5613" w:rsidRDefault="00AA5613" w:rsidP="00AA5613">
      <w:pPr>
        <w:pStyle w:val="Corpotesto"/>
        <w:spacing w:before="2"/>
        <w:rPr>
          <w:b/>
        </w:rPr>
      </w:pPr>
    </w:p>
    <w:p w14:paraId="751C4A2A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5956346D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5B262D83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62ACD45A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1B5B71C4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1E28235A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04E1018D" w14:textId="604E9F21" w:rsidR="00AA5613" w:rsidRDefault="00EA7433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55E66D5" wp14:editId="36BBDE5E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68058215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56C40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19BDF81" wp14:editId="22D3F15B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192409758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DB032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47052722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2BBB23F0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39294965">
    <w:abstractNumId w:val="2"/>
  </w:num>
  <w:num w:numId="2" w16cid:durableId="12852465">
    <w:abstractNumId w:val="1"/>
  </w:num>
  <w:num w:numId="3" w16cid:durableId="878316657">
    <w:abstractNumId w:val="0"/>
  </w:num>
  <w:num w:numId="4" w16cid:durableId="1414622678">
    <w:abstractNumId w:val="3"/>
  </w:num>
  <w:num w:numId="5" w16cid:durableId="2126457181">
    <w:abstractNumId w:val="2"/>
  </w:num>
  <w:num w:numId="6" w16cid:durableId="8504129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25C51"/>
    <w:rsid w:val="00032CC5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4844"/>
    <w:rsid w:val="002A11DA"/>
    <w:rsid w:val="002C2715"/>
    <w:rsid w:val="002F6B39"/>
    <w:rsid w:val="00316BB4"/>
    <w:rsid w:val="003B7C91"/>
    <w:rsid w:val="003C7B27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E11EA"/>
    <w:rsid w:val="007F729E"/>
    <w:rsid w:val="0080738A"/>
    <w:rsid w:val="00836AD7"/>
    <w:rsid w:val="008A52A5"/>
    <w:rsid w:val="008F1ED3"/>
    <w:rsid w:val="00903487"/>
    <w:rsid w:val="009312A8"/>
    <w:rsid w:val="00982A6D"/>
    <w:rsid w:val="00994207"/>
    <w:rsid w:val="009A0AB0"/>
    <w:rsid w:val="009B48E8"/>
    <w:rsid w:val="009C3F89"/>
    <w:rsid w:val="009F1EE1"/>
    <w:rsid w:val="00A22315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23532"/>
    <w:rsid w:val="00B43340"/>
    <w:rsid w:val="00BB461B"/>
    <w:rsid w:val="00BB7791"/>
    <w:rsid w:val="00BB7DE9"/>
    <w:rsid w:val="00BE4EEA"/>
    <w:rsid w:val="00BE793B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1D00"/>
    <w:rsid w:val="00E660AB"/>
    <w:rsid w:val="00EA7433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7CF2"/>
  <w15:docId w15:val="{2790A0EB-EBB3-45D4-99B6-C24B5C69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1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Postazione3</cp:lastModifiedBy>
  <cp:revision>2</cp:revision>
  <cp:lastPrinted>2024-11-09T08:49:00Z</cp:lastPrinted>
  <dcterms:created xsi:type="dcterms:W3CDTF">2025-01-07T11:17:00Z</dcterms:created>
  <dcterms:modified xsi:type="dcterms:W3CDTF">2025-01-07T11:17:00Z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