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C57602" w:rsidRPr="006E38B7" w14:paraId="5DF4A196" w14:textId="77777777" w:rsidTr="002B1737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D18FE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E38B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 w:type="page"/>
              <w:t xml:space="preserve">ALLEGATO B1: </w:t>
            </w:r>
            <w:r w:rsidRPr="006E38B7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TUTOR D’AULA</w:t>
            </w:r>
            <w:r w:rsidRPr="006E38B7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 </w:t>
            </w:r>
          </w:p>
        </w:tc>
      </w:tr>
      <w:tr w:rsidR="00C57602" w:rsidRPr="006E38B7" w14:paraId="1E006FCB" w14:textId="77777777" w:rsidTr="002B1737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7E51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Criteri di ammissione:</w:t>
            </w: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  <w:p w14:paraId="374D5969" w14:textId="77777777" w:rsidR="00C57602" w:rsidRPr="006E38B7" w:rsidRDefault="00C57602" w:rsidP="00C57602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2D6BDCC0" w14:textId="77777777" w:rsidR="00C57602" w:rsidRPr="006E38B7" w:rsidRDefault="00C57602" w:rsidP="00C57602">
            <w:pPr>
              <w:pStyle w:val="Paragrafoelenco"/>
              <w:numPr>
                <w:ilvl w:val="0"/>
                <w:numId w:val="1"/>
              </w:numPr>
              <w:contextualSpacing w:val="0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  <w:sz w:val="22"/>
                <w:szCs w:val="22"/>
              </w:rPr>
              <w:t>in aggiunta, essere docente interno per tutto il periodo dell’incarico</w:t>
            </w:r>
          </w:p>
        </w:tc>
      </w:tr>
      <w:tr w:rsidR="00C57602" w:rsidRPr="006E38B7" w14:paraId="4407EF65" w14:textId="77777777" w:rsidTr="002B173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D8183" w14:textId="77777777" w:rsidR="00C57602" w:rsidRDefault="00C57602" w:rsidP="002B1737">
            <w:pPr>
              <w:snapToGrid w:val="0"/>
              <w:rPr>
                <w:rFonts w:asciiTheme="minorHAnsi" w:hAnsiTheme="minorHAnsi" w:cstheme="minorHAnsi"/>
                <w:b/>
                <w:u w:val="single"/>
              </w:rPr>
            </w:pPr>
          </w:p>
          <w:p w14:paraId="13EE2C0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L' ISTRUZIONE, LA FORMAZIONE</w:t>
            </w:r>
          </w:p>
          <w:p w14:paraId="331AB253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2237E814" w14:textId="77777777" w:rsidR="00C57602" w:rsidRPr="006E38B7" w:rsidRDefault="00C57602" w:rsidP="002B1737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F1D82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BE0B1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79F53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C57602" w:rsidRPr="006E38B7" w14:paraId="303A5223" w14:textId="77777777" w:rsidTr="002B1737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7D107" w14:textId="77777777" w:rsidR="00C57602" w:rsidRPr="006E38B7" w:rsidRDefault="00C57602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A1. LAUREA </w:t>
            </w:r>
          </w:p>
          <w:p w14:paraId="329AE37E" w14:textId="77777777" w:rsidR="00C57602" w:rsidRPr="006E38B7" w:rsidRDefault="00C57602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62C9D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CBA8D0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BC21C0A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A903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0DEC2AB1" w14:textId="77777777" w:rsidTr="002B1737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6DD43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42BF6" w14:textId="77777777" w:rsidR="00C57602" w:rsidRPr="006E38B7" w:rsidRDefault="00C57602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C7433F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15</w:t>
            </w: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6BC1A6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F0B726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F0F56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60531830" w14:textId="77777777" w:rsidTr="002B173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2E709D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A2. LAUREA </w:t>
            </w:r>
          </w:p>
          <w:p w14:paraId="68A3063B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Cs/>
              </w:rPr>
              <w:t>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330569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37047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7132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07BF2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DF7AB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3E3BC46E" w14:textId="77777777" w:rsidTr="002B1737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D3C4B3" w14:textId="77777777" w:rsidR="00C57602" w:rsidRDefault="00C57602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4D2DEA02" w14:textId="77777777" w:rsidR="00C57602" w:rsidRDefault="00C57602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 xml:space="preserve">LE CERTIFICAZIONI OTTENUTE  </w:t>
            </w:r>
          </w:p>
          <w:p w14:paraId="7577269D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157B5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5EB29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5293D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302E49E9" w14:textId="77777777" w:rsidTr="002B173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EB7D71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B1. COMPETENZE I.C.T. CERTIFICATE </w:t>
            </w:r>
          </w:p>
          <w:p w14:paraId="0638047D" w14:textId="77777777" w:rsidR="00C57602" w:rsidRPr="006E38B7" w:rsidRDefault="00C57602" w:rsidP="002B1737">
            <w:pPr>
              <w:rPr>
                <w:rFonts w:asciiTheme="minorHAnsi" w:hAnsiTheme="minorHAnsi" w:cstheme="minorHAnsi"/>
                <w:bCs/>
              </w:rPr>
            </w:pPr>
            <w:r w:rsidRPr="006E38B7">
              <w:rPr>
                <w:rFonts w:asciiTheme="minorHAnsi" w:hAnsiTheme="minorHAnsi" w:cstheme="minorHAnsi"/>
                <w:bCs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0D7DF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366326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867A2D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9F43A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B33C7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51C6C241" w14:textId="77777777" w:rsidTr="002B1737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D649B4" w14:textId="77777777" w:rsidR="00C57602" w:rsidRDefault="00C57602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</w:p>
          <w:p w14:paraId="09D68B56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LE ESPERIENZE</w:t>
            </w:r>
          </w:p>
          <w:p w14:paraId="06AC08FC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6E38B7">
              <w:rPr>
                <w:rFonts w:asciiTheme="minorHAnsi" w:hAnsiTheme="minorHAnsi" w:cstheme="minorHAnsi"/>
                <w:b/>
                <w:u w:val="single"/>
              </w:rPr>
              <w:t>NELLO SPECIFICO SETTORE IN CUI SI CONCORRE</w:t>
            </w:r>
          </w:p>
          <w:p w14:paraId="10E15B81" w14:textId="77777777" w:rsidR="00C57602" w:rsidRPr="006E38B7" w:rsidRDefault="00C57602" w:rsidP="002B173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020E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7C25B9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0D3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4DBE71FF" w14:textId="77777777" w:rsidTr="002B173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170CF5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C1. ESPERIENZE DI TUTOR D’AULA/DIDATTICO (min. 20 ore) NEI PROGETTI FINANZIATI DAL FONDO SOCIALE EUROPEO 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58E892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F1382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DFC66C5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FFA035" w14:textId="77777777" w:rsidR="00C57602" w:rsidRPr="006E38B7" w:rsidRDefault="00C57602" w:rsidP="002B173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B1E8D9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E8D45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27A0C410" w14:textId="77777777" w:rsidTr="002B173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82D10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C2. ESPERIENZE DI FACILITATORE (min. 20 ore) NEI PROGETTI FINANZIATI DAL FONDO SOCIALE EUROPEO (PON – POR-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58819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1A52CCEC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758C4928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F720D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4273391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EF20928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56284F" w14:textId="77777777" w:rsidR="00C57602" w:rsidRPr="006E38B7" w:rsidRDefault="00C57602" w:rsidP="002B173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55444E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A238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160587B5" w14:textId="77777777" w:rsidTr="002B173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E5647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C3. ESPERIENZE DI TUTOR COORDINATORE (min. 20 ore) NEI PROGETTI FINANZIATI DAL FONDO SOCIALE EUROPEO (PON – POR-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0D209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</w:p>
          <w:p w14:paraId="26D680DB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</w:rP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1A2661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C3F2265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173749" w14:textId="77777777" w:rsidR="00C57602" w:rsidRPr="006E38B7" w:rsidRDefault="00C57602" w:rsidP="002B173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B0C702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F694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4875C50F" w14:textId="77777777" w:rsidTr="002B1737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33DADB" w14:textId="77777777" w:rsidR="00C57602" w:rsidRPr="006E38B7" w:rsidRDefault="00C57602" w:rsidP="002B1737">
            <w:pPr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  <w:b/>
              </w:rPr>
              <w:t xml:space="preserve">C4. CONOSCENZE SPECIFICHE DELL' ARGOMENTO DELLA FORMAZIONE </w:t>
            </w:r>
          </w:p>
          <w:p w14:paraId="795FF4EC" w14:textId="77777777" w:rsidR="00C57602" w:rsidRPr="006E38B7" w:rsidRDefault="00C57602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Cs/>
              </w:rPr>
              <w:t>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43FB31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E38B7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087193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6F9E819" w14:textId="77777777" w:rsidR="00C57602" w:rsidRPr="006E38B7" w:rsidRDefault="00C57602" w:rsidP="002B1737">
            <w:pPr>
              <w:jc w:val="center"/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9DCCD" w14:textId="77777777" w:rsidR="00C57602" w:rsidRPr="006E38B7" w:rsidRDefault="00C57602" w:rsidP="002B1737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A87685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7A230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C57602" w:rsidRPr="006E38B7" w14:paraId="3CE60816" w14:textId="77777777" w:rsidTr="002B1737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159E13" w14:textId="77777777" w:rsidR="00C57602" w:rsidRPr="006E38B7" w:rsidRDefault="00C57602" w:rsidP="002B1737">
            <w:pPr>
              <w:rPr>
                <w:rFonts w:asciiTheme="minorHAnsi" w:hAnsiTheme="minorHAnsi" w:cstheme="minorHAnsi"/>
              </w:rPr>
            </w:pPr>
            <w:r w:rsidRPr="006E38B7">
              <w:rPr>
                <w:rFonts w:asciiTheme="minorHAnsi" w:hAnsiTheme="minorHAnsi" w:cstheme="minorHAnsi"/>
                <w:b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E36A2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62EF19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B4A81" w14:textId="77777777" w:rsidR="00C57602" w:rsidRPr="006E38B7" w:rsidRDefault="00C57602" w:rsidP="002B1737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5A66F7C8" w14:textId="77777777" w:rsidR="00C7286B" w:rsidRDefault="00C7286B"/>
    <w:sectPr w:rsidR="00C7286B" w:rsidSect="00C57602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91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02"/>
    <w:rsid w:val="000D60AF"/>
    <w:rsid w:val="00413D91"/>
    <w:rsid w:val="00C57602"/>
    <w:rsid w:val="00C7286B"/>
    <w:rsid w:val="00FE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6F681"/>
  <w15:chartTrackingRefBased/>
  <w15:docId w15:val="{6ACED7C4-0062-4BA7-8B08-33475748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7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7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7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760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7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760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76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76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76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76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760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76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760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760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760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760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760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760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760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76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7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76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7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76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760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C5760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760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760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760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760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2025-03-22T10:47:00Z</dcterms:created>
  <dcterms:modified xsi:type="dcterms:W3CDTF">2025-03-22T10:47:00Z</dcterms:modified>
</cp:coreProperties>
</file>