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CE46" w14:textId="77777777" w:rsidR="00034E71" w:rsidRDefault="00034E71" w:rsidP="00034E71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7D7AE313" w14:textId="4807198C" w:rsidR="00034E71" w:rsidRPr="007E28C5" w:rsidRDefault="00034E71" w:rsidP="00034E71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 w:rsidRPr="007E28C5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istanza di partecipazione FIGURE PROFESSIONALI INTERNE</w:t>
      </w:r>
      <w:r w:rsidR="00105B8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/ESTERNE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7E28C5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STEM ALUNNI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DM65/2023</w:t>
      </w:r>
    </w:p>
    <w:p w14:paraId="6E663F51" w14:textId="77777777" w:rsidR="00034E71" w:rsidRPr="007E28C5" w:rsidRDefault="00034E71" w:rsidP="00034E7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ab/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ab/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ab/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ab/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ab/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ab/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ab/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63980A86" w14:textId="77777777" w:rsidR="00034E71" w:rsidRPr="007E28C5" w:rsidRDefault="00034E71" w:rsidP="00034E71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b/>
          <w:bCs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b/>
          <w:bCs/>
          <w:sz w:val="22"/>
          <w:szCs w:val="22"/>
        </w:rPr>
        <w:t>Al Dirigente Scolastico</w:t>
      </w:r>
    </w:p>
    <w:p w14:paraId="5AD89982" w14:textId="77777777" w:rsidR="00034E71" w:rsidRPr="007E28C5" w:rsidRDefault="00034E71" w:rsidP="00034E7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42860078" w14:textId="77777777" w:rsidR="00034E71" w:rsidRPr="007E28C5" w:rsidRDefault="00034E71" w:rsidP="00034E7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7E28C5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7E28C5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29CCD92E" w14:textId="77777777" w:rsidR="00034E71" w:rsidRPr="007E28C5" w:rsidRDefault="00034E71" w:rsidP="00034E7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32B48E88" w14:textId="77777777" w:rsidR="00034E71" w:rsidRPr="007E28C5" w:rsidRDefault="00034E71" w:rsidP="00034E7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53CCC28F" w14:textId="77777777" w:rsidR="00034E71" w:rsidRPr="007E28C5" w:rsidRDefault="00034E71" w:rsidP="00034E7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7150C8E7" w14:textId="77777777" w:rsidR="00034E71" w:rsidRPr="007E28C5" w:rsidRDefault="00034E71" w:rsidP="00034E7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433847C5" w14:textId="77777777" w:rsidR="00034E71" w:rsidRPr="007E28C5" w:rsidRDefault="00034E71" w:rsidP="00034E71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61262229" w14:textId="77777777" w:rsidR="00034E71" w:rsidRPr="007E28C5" w:rsidRDefault="00034E71" w:rsidP="00034E71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b/>
          <w:sz w:val="22"/>
          <w:szCs w:val="22"/>
        </w:rPr>
        <w:t>CHIEDE</w:t>
      </w:r>
    </w:p>
    <w:p w14:paraId="0EF977AF" w14:textId="77777777" w:rsidR="00034E71" w:rsidRDefault="00034E71" w:rsidP="00034E7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</w:t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>i partecipare alla selezione per l’attribuzione dell’incarico di:</w:t>
      </w:r>
    </w:p>
    <w:p w14:paraId="1371208F" w14:textId="77777777" w:rsidR="00034E71" w:rsidRPr="007E28C5" w:rsidRDefault="00034E71" w:rsidP="00034E7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tbl>
      <w:tblPr>
        <w:tblW w:w="67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5"/>
        <w:gridCol w:w="1984"/>
      </w:tblGrid>
      <w:tr w:rsidR="00034E71" w:rsidRPr="007E28C5" w14:paraId="7394D7A6" w14:textId="77777777" w:rsidTr="00AD29B5">
        <w:trPr>
          <w:trHeight w:val="242"/>
        </w:trPr>
        <w:tc>
          <w:tcPr>
            <w:tcW w:w="4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5FAD953" w14:textId="77777777" w:rsidR="00034E71" w:rsidRPr="007E28C5" w:rsidRDefault="00034E71" w:rsidP="00AD29B5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7E28C5"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  <w:t>Ruolo per il quale si concorre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33703B04" w14:textId="77777777" w:rsidR="00034E71" w:rsidRPr="007E28C5" w:rsidRDefault="00034E71" w:rsidP="00AD29B5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7E28C5"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  <w:t>Barrare la casella</w:t>
            </w:r>
          </w:p>
        </w:tc>
      </w:tr>
      <w:tr w:rsidR="00034E71" w:rsidRPr="007E28C5" w14:paraId="1C5CC246" w14:textId="77777777" w:rsidTr="00AD29B5">
        <w:trPr>
          <w:trHeight w:val="555"/>
        </w:trPr>
        <w:tc>
          <w:tcPr>
            <w:tcW w:w="4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21FB49" w14:textId="77777777" w:rsidR="00034E71" w:rsidRPr="005F60D4" w:rsidRDefault="00034E71" w:rsidP="00AD29B5">
            <w:pPr>
              <w:suppressAutoHyphens/>
              <w:mirrorIndents/>
              <w:rPr>
                <w:rFonts w:asciiTheme="minorHAnsi" w:eastAsiaTheme="minorEastAsia" w:hAnsiTheme="minorHAnsi" w:cstheme="minorHAnsi"/>
                <w:i/>
                <w:iCs/>
                <w:color w:val="333333"/>
                <w:sz w:val="22"/>
                <w:szCs w:val="22"/>
              </w:rPr>
            </w:pPr>
            <w:r w:rsidRPr="005F60D4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  <w:lang w:eastAsia="en-US"/>
              </w:rPr>
              <w:t>Percorsi pomeridiani di orientamento alle materie STEM con il coinvolgimento delle famiglie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B1DC4A" w14:textId="77777777" w:rsidR="00034E71" w:rsidRPr="007E28C5" w:rsidRDefault="00034E71" w:rsidP="00AD29B5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2D95C488" w14:textId="77777777" w:rsidR="00034E71" w:rsidRPr="007E28C5" w:rsidRDefault="00034E71" w:rsidP="00034E71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65A16BB9" w14:textId="77777777" w:rsidR="00034E71" w:rsidRPr="007E28C5" w:rsidRDefault="00034E71" w:rsidP="00034E71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A tal fine, consapevole della responsabilità penale e della decadenza da eventuali benefici acquisiti</w:t>
      </w:r>
      <w:r w:rsidRPr="007E28C5">
        <w:rPr>
          <w:rFonts w:asciiTheme="minorHAnsi" w:eastAsiaTheme="minorEastAsia" w:hAnsiTheme="minorHAnsi" w:cstheme="minorHAnsi"/>
          <w:sz w:val="22"/>
          <w:szCs w:val="22"/>
          <w:lang w:eastAsia="ar-SA"/>
        </w:rPr>
        <w:t>. N</w:t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 xml:space="preserve">el caso di dichiarazioni mendaci, </w:t>
      </w:r>
      <w:r w:rsidRPr="007E28C5">
        <w:rPr>
          <w:rFonts w:asciiTheme="minorHAnsi" w:eastAsiaTheme="minorEastAsia" w:hAnsiTheme="minorHAnsi" w:cstheme="minorHAnsi"/>
          <w:b/>
          <w:sz w:val="22"/>
          <w:szCs w:val="22"/>
        </w:rPr>
        <w:t>dichiara</w:t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 xml:space="preserve"> sotto la propria responsabilità quanto segue:</w:t>
      </w:r>
    </w:p>
    <w:p w14:paraId="7CAE7BA2" w14:textId="77777777" w:rsidR="00034E71" w:rsidRPr="007E28C5" w:rsidRDefault="00034E71" w:rsidP="00034E7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di aver preso visione delle condizioni previste dal bando</w:t>
      </w:r>
    </w:p>
    <w:p w14:paraId="4CC9F77A" w14:textId="77777777" w:rsidR="00034E71" w:rsidRPr="007E28C5" w:rsidRDefault="00034E71" w:rsidP="00034E7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di essere in godimento dei diritti politici</w:t>
      </w:r>
    </w:p>
    <w:p w14:paraId="7B27E672" w14:textId="77777777" w:rsidR="00034E71" w:rsidRPr="007E28C5" w:rsidRDefault="00034E71" w:rsidP="00034E7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di non aver subito condanne penali ovvero di avere i seguenti provvedimenti penali __________________________________________________________________</w:t>
      </w:r>
    </w:p>
    <w:p w14:paraId="44C0AF88" w14:textId="77777777" w:rsidR="00034E71" w:rsidRPr="007E28C5" w:rsidRDefault="00034E71" w:rsidP="00034E7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di non avere procedimenti penali pendenti, ovvero di avere i seguenti procedimenti penali pendenti: ____________________________________________________________</w:t>
      </w:r>
    </w:p>
    <w:p w14:paraId="2F1AC1A9" w14:textId="77777777" w:rsidR="00034E71" w:rsidRPr="007E28C5" w:rsidRDefault="00034E71" w:rsidP="00034E7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di impegnarsi a documentare puntualmente tutta l’attività svolta</w:t>
      </w:r>
    </w:p>
    <w:p w14:paraId="30842E49" w14:textId="77777777" w:rsidR="00034E71" w:rsidRPr="007E28C5" w:rsidRDefault="00034E71" w:rsidP="00034E7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di essere disponibile ad adattarsi al calendario definito dal Gruppo Operativo di Piano</w:t>
      </w:r>
    </w:p>
    <w:p w14:paraId="59F081B5" w14:textId="77777777" w:rsidR="00034E71" w:rsidRPr="007E28C5" w:rsidRDefault="00034E71" w:rsidP="00034E7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7AACD8C3" w14:textId="77777777" w:rsidR="00034E71" w:rsidRPr="007E28C5" w:rsidRDefault="00034E71" w:rsidP="00034E7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di avere la competenza informatica l’uso della piattaforma on line “Gestione progetti PNRR”</w:t>
      </w:r>
    </w:p>
    <w:p w14:paraId="5404B324" w14:textId="77777777" w:rsidR="00034E71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5359411F" w14:textId="77777777" w:rsidR="00034E71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firma_____________________________________________</w:t>
      </w:r>
    </w:p>
    <w:p w14:paraId="22242252" w14:textId="77777777" w:rsidR="00034E71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5F457862" w14:textId="77777777" w:rsidR="00034E71" w:rsidRPr="007E28C5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07282437" w14:textId="77777777" w:rsidR="00034E71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2A0218F0" w14:textId="77777777" w:rsidR="00034E71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2D83898D" w14:textId="77777777" w:rsidR="00034E71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2A40C250" w14:textId="77777777" w:rsidR="00034E71" w:rsidRPr="007E28C5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116B339C" w14:textId="77777777" w:rsidR="00034E71" w:rsidRPr="007E28C5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 xml:space="preserve">Si allega alla presente </w:t>
      </w:r>
    </w:p>
    <w:p w14:paraId="58A79228" w14:textId="77777777" w:rsidR="00034E71" w:rsidRPr="007E28C5" w:rsidRDefault="00034E71" w:rsidP="00034E7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Documento di identità in fotocopia</w:t>
      </w:r>
    </w:p>
    <w:p w14:paraId="2F9EE1FF" w14:textId="77777777" w:rsidR="00034E71" w:rsidRPr="007E28C5" w:rsidRDefault="00034E71" w:rsidP="00034E7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Allegato B (griglia di valutazione)</w:t>
      </w:r>
    </w:p>
    <w:p w14:paraId="7D50C8D4" w14:textId="77777777" w:rsidR="00034E71" w:rsidRPr="007E28C5" w:rsidRDefault="00034E71" w:rsidP="00034E7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dichiarazione assenza motivi di incompatibilità</w:t>
      </w:r>
    </w:p>
    <w:p w14:paraId="1F355B03" w14:textId="77777777" w:rsidR="00034E71" w:rsidRPr="007E28C5" w:rsidRDefault="00034E71" w:rsidP="00034E7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Curriculum Vitae</w:t>
      </w:r>
    </w:p>
    <w:p w14:paraId="5CF14E71" w14:textId="77777777" w:rsidR="00034E71" w:rsidRPr="007E28C5" w:rsidRDefault="00034E71" w:rsidP="00034E71">
      <w:pPr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305B226A" w14:textId="77777777" w:rsidR="00034E71" w:rsidRPr="007E28C5" w:rsidRDefault="00034E71" w:rsidP="00034E71">
      <w:pPr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 xml:space="preserve">N.B.: </w:t>
      </w:r>
      <w:r w:rsidRPr="007E28C5">
        <w:rPr>
          <w:rFonts w:asciiTheme="minorHAnsi" w:eastAsiaTheme="minorEastAsia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14:paraId="3343FC6C" w14:textId="77777777" w:rsidR="00034E71" w:rsidRPr="007E28C5" w:rsidRDefault="00034E71" w:rsidP="00034E71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2"/>
          <w:szCs w:val="22"/>
        </w:rPr>
      </w:pPr>
    </w:p>
    <w:p w14:paraId="523792C0" w14:textId="77777777" w:rsidR="00034E71" w:rsidRPr="007E28C5" w:rsidRDefault="00034E71" w:rsidP="00034E71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b/>
          <w:sz w:val="22"/>
          <w:szCs w:val="22"/>
        </w:rPr>
        <w:t>DICHIARAZIONI AGGIUNTIVE</w:t>
      </w:r>
    </w:p>
    <w:p w14:paraId="3905AF96" w14:textId="77777777" w:rsidR="00034E71" w:rsidRPr="007E28C5" w:rsidRDefault="00034E71" w:rsidP="00034E71">
      <w:pPr>
        <w:autoSpaceDE w:val="0"/>
        <w:autoSpaceDN w:val="0"/>
        <w:adjustRightInd w:val="0"/>
        <w:ind w:right="-1"/>
        <w:mirrorIndents/>
        <w:jc w:val="both"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b/>
          <w:i/>
          <w:sz w:val="22"/>
          <w:szCs w:val="22"/>
        </w:rPr>
        <w:t>IL/LA SOTTOSCRITTO/A, AI SENSI DEGLI ART. 46 E 47 DEL DPR 28.12.2000 N. 445, CONSAPEVOLE DELLA</w:t>
      </w:r>
    </w:p>
    <w:p w14:paraId="2A2DCD2F" w14:textId="77777777" w:rsidR="00034E71" w:rsidRPr="007E28C5" w:rsidRDefault="00034E71" w:rsidP="00034E71">
      <w:pPr>
        <w:autoSpaceDE w:val="0"/>
        <w:autoSpaceDN w:val="0"/>
        <w:adjustRightInd w:val="0"/>
        <w:ind w:right="-1"/>
        <w:mirrorIndents/>
        <w:jc w:val="both"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b/>
          <w:i/>
          <w:sz w:val="22"/>
          <w:szCs w:val="22"/>
        </w:rPr>
        <w:t>RESPONSABILITA' PENALE CUI PUO’ ANDARE INCONTRO IN CASO DI AFFERMAZIONI MENDACI AI SENSI</w:t>
      </w:r>
    </w:p>
    <w:p w14:paraId="3A2546B0" w14:textId="77777777" w:rsidR="00034E71" w:rsidRPr="007E28C5" w:rsidRDefault="00034E71" w:rsidP="00034E71">
      <w:pPr>
        <w:autoSpaceDE w:val="0"/>
        <w:autoSpaceDN w:val="0"/>
        <w:adjustRightInd w:val="0"/>
        <w:ind w:right="-1"/>
        <w:mirrorIndents/>
        <w:jc w:val="both"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b/>
          <w:i/>
          <w:sz w:val="22"/>
          <w:szCs w:val="22"/>
        </w:rPr>
        <w:t>DELL'ART. 76 DEL MEDESIMO DPR 445/2000 DICHIARA DI AVERE LA NECESSARIA CONOSCENZA DELLA</w:t>
      </w:r>
    </w:p>
    <w:p w14:paraId="431593C5" w14:textId="77777777" w:rsidR="00034E71" w:rsidRPr="007E28C5" w:rsidRDefault="00034E71" w:rsidP="00034E71">
      <w:pPr>
        <w:autoSpaceDE w:val="0"/>
        <w:autoSpaceDN w:val="0"/>
        <w:adjustRightInd w:val="0"/>
        <w:ind w:right="-1"/>
        <w:mirrorIndents/>
        <w:jc w:val="both"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b/>
          <w:i/>
          <w:sz w:val="22"/>
          <w:szCs w:val="22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2DD2D17F" w14:textId="77777777" w:rsidR="00034E71" w:rsidRPr="007E28C5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0BBBC251" w14:textId="77777777" w:rsidR="00034E71" w:rsidRPr="007E28C5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</w:t>
      </w:r>
    </w:p>
    <w:p w14:paraId="3D1A5459" w14:textId="77777777" w:rsidR="00034E71" w:rsidRPr="007E28C5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3622B9A4" w14:textId="77777777" w:rsidR="00034E71" w:rsidRPr="007E28C5" w:rsidRDefault="00034E71" w:rsidP="00034E71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Il/la sottoscritto/a, ai sensi della legge 196/03, autorizza e alle successive modifiche e integrazioni GDPR 679/2016, autorizza l’istituto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7E28C5">
        <w:rPr>
          <w:rFonts w:asciiTheme="minorHAnsi" w:eastAsiaTheme="minorEastAsia" w:hAnsiTheme="minorHAnsi" w:cstheme="minorHAnsi"/>
          <w:b/>
          <w:bCs/>
          <w:sz w:val="22"/>
          <w:szCs w:val="22"/>
        </w:rPr>
        <w:t>“R.</w:t>
      </w:r>
      <w:r>
        <w:rPr>
          <w:rFonts w:asciiTheme="minorHAnsi" w:eastAsiaTheme="minorEastAsia" w:hAnsiTheme="minorHAnsi" w:cstheme="minorHAnsi"/>
          <w:b/>
          <w:bCs/>
          <w:sz w:val="22"/>
          <w:szCs w:val="22"/>
        </w:rPr>
        <w:t xml:space="preserve"> </w:t>
      </w:r>
      <w:r w:rsidRPr="007E28C5">
        <w:rPr>
          <w:rFonts w:asciiTheme="minorHAnsi" w:eastAsiaTheme="minorEastAsia" w:hAnsiTheme="minorHAnsi" w:cstheme="minorHAnsi"/>
          <w:b/>
          <w:bCs/>
          <w:sz w:val="22"/>
          <w:szCs w:val="22"/>
        </w:rPr>
        <w:t>GUARINI”</w:t>
      </w:r>
      <w:r w:rsidRPr="007E28C5">
        <w:rPr>
          <w:rFonts w:asciiTheme="minorHAnsi" w:eastAsiaTheme="minorEastAsia" w:hAnsiTheme="minorHAnsi" w:cstheme="minorHAnsi"/>
          <w:sz w:val="22"/>
          <w:szCs w:val="22"/>
        </w:rPr>
        <w:t xml:space="preserve"> al trattamento dei dati contenuti nella presente autocertificazione esclusivamente nell’ambito e per i fini istituzionali della Pubblica Amministrazione</w:t>
      </w:r>
    </w:p>
    <w:p w14:paraId="6D38A437" w14:textId="77777777" w:rsidR="00034E71" w:rsidRPr="007E28C5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3100B171" w14:textId="77777777" w:rsidR="00034E71" w:rsidRPr="007E28C5" w:rsidRDefault="00034E71" w:rsidP="00034E7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E28C5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</w:t>
      </w:r>
    </w:p>
    <w:p w14:paraId="33C1DAC3" w14:textId="77777777" w:rsidR="00110224" w:rsidRDefault="00110224"/>
    <w:sectPr w:rsidR="00110224" w:rsidSect="00034E71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2080593902">
    <w:abstractNumId w:val="0"/>
  </w:num>
  <w:num w:numId="2" w16cid:durableId="484127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71"/>
    <w:rsid w:val="00034E71"/>
    <w:rsid w:val="00105B84"/>
    <w:rsid w:val="00110224"/>
    <w:rsid w:val="004873CB"/>
    <w:rsid w:val="00982D06"/>
    <w:rsid w:val="009B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C8EF7"/>
  <w15:chartTrackingRefBased/>
  <w15:docId w15:val="{1200D45A-82BF-44FF-A17D-B463A0D4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4E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4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4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4E7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4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4E7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4E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4E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4E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4E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4E7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4E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4E7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4E7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4E7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4E7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4E7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4E7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4E7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4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4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4E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4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4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4E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4E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4E7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4E7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4E7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4E7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2025-04-04T14:20:00Z</dcterms:created>
  <dcterms:modified xsi:type="dcterms:W3CDTF">2025-04-04T14:20:00Z</dcterms:modified>
</cp:coreProperties>
</file>