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613" w:rsidRDefault="00AA5613" w:rsidP="00AA5613">
      <w:pPr>
        <w:pStyle w:val="Corpodeltesto"/>
        <w:tabs>
          <w:tab w:val="left" w:pos="10310"/>
        </w:tabs>
        <w:spacing w:before="77" w:line="480" w:lineRule="auto"/>
        <w:ind w:left="6284" w:right="407" w:firstLine="1377"/>
      </w:pPr>
      <w:r>
        <w:t>Al dirigente scolastico dell’Istituto</w:t>
      </w:r>
      <w:r>
        <w:rPr>
          <w:u w:val="single"/>
        </w:rPr>
        <w:tab/>
      </w:r>
    </w:p>
    <w:p w:rsidR="00AA5613" w:rsidRDefault="00AA5613" w:rsidP="00AA5613">
      <w:pPr>
        <w:pStyle w:val="Corpodeltesto"/>
        <w:spacing w:before="2"/>
        <w:ind w:right="536"/>
        <w:jc w:val="right"/>
      </w:pPr>
      <w:r>
        <w:rPr>
          <w:w w:val="90"/>
        </w:rPr>
        <w:t>SEDE</w:t>
      </w:r>
    </w:p>
    <w:p w:rsidR="00AA5613" w:rsidRDefault="00AA5613" w:rsidP="00AA5613">
      <w:pPr>
        <w:pStyle w:val="Corpodeltesto"/>
        <w:rPr>
          <w:sz w:val="30"/>
        </w:rPr>
      </w:pPr>
    </w:p>
    <w:p w:rsidR="00AA5613" w:rsidRDefault="00AA5613" w:rsidP="00AA5613">
      <w:pPr>
        <w:pStyle w:val="Corpodeltesto"/>
        <w:spacing w:before="5"/>
        <w:rPr>
          <w:sz w:val="26"/>
        </w:rPr>
      </w:pPr>
    </w:p>
    <w:p w:rsidR="00C75AA6" w:rsidRPr="000111BC" w:rsidRDefault="00C75AA6" w:rsidP="00C75AA6">
      <w:pPr>
        <w:spacing w:before="1"/>
        <w:ind w:left="112" w:right="397"/>
        <w:jc w:val="both"/>
        <w:rPr>
          <w:b/>
          <w:sz w:val="24"/>
          <w:szCs w:val="24"/>
        </w:rPr>
      </w:pPr>
      <w:r w:rsidRPr="000111BC">
        <w:rPr>
          <w:b/>
          <w:sz w:val="24"/>
          <w:szCs w:val="24"/>
        </w:rPr>
        <w:t>Oggetto:  Azioni di  sciopero nel comparto e area istruzione e ricerca   per la   giornata   del 07 maggio  2025.  di tutto il personale del comparto scuola docente, ATA, educativo e dirigente a tempo determinato e indeterminato delle scuole in Italia e all’estero. - Adempimenti previsti dall’accordo sulle norme di garanzia dei servizi pubblici  essenziali del 2 dicembre 2020 (gazzetta Ufficiale n. 8 del 12 gennaio 2021) con particolare riferimento agli artt. 3 e 10.</w:t>
      </w:r>
    </w:p>
    <w:p w:rsidR="00C75AA6" w:rsidRPr="000111BC" w:rsidRDefault="00C75AA6" w:rsidP="00C75AA6">
      <w:pPr>
        <w:spacing w:before="1"/>
        <w:ind w:left="112" w:right="397"/>
        <w:jc w:val="both"/>
        <w:rPr>
          <w:b/>
          <w:sz w:val="24"/>
          <w:szCs w:val="24"/>
        </w:rPr>
      </w:pPr>
    </w:p>
    <w:p w:rsidR="00AA5613" w:rsidRDefault="00AA5613" w:rsidP="00AA5613">
      <w:pPr>
        <w:tabs>
          <w:tab w:val="left" w:pos="4824"/>
          <w:tab w:val="left" w:pos="10367"/>
        </w:tabs>
        <w:spacing w:before="226"/>
        <w:ind w:left="112"/>
        <w:rPr>
          <w:sz w:val="24"/>
        </w:rPr>
      </w:pPr>
      <w:r>
        <w:rPr>
          <w:sz w:val="24"/>
        </w:rPr>
        <w:t xml:space="preserve">_  </w:t>
      </w:r>
      <w:proofErr w:type="spellStart"/>
      <w:r>
        <w:rPr>
          <w:sz w:val="24"/>
        </w:rPr>
        <w:t>l_sottoscritt</w:t>
      </w:r>
      <w:proofErr w:type="spellEnd"/>
      <w:r>
        <w:rPr>
          <w:sz w:val="24"/>
        </w:rPr>
        <w:t>_</w:t>
      </w:r>
      <w:r>
        <w:rPr>
          <w:sz w:val="24"/>
          <w:u w:val="single"/>
        </w:rPr>
        <w:tab/>
      </w:r>
      <w:r>
        <w:rPr>
          <w:sz w:val="24"/>
        </w:rPr>
        <w:t>in  servizio presso l’Istituto</w:t>
      </w:r>
      <w:r>
        <w:rPr>
          <w:sz w:val="24"/>
          <w:u w:val="single"/>
        </w:rPr>
        <w:tab/>
      </w:r>
      <w:r>
        <w:rPr>
          <w:spacing w:val="-5"/>
          <w:sz w:val="24"/>
        </w:rPr>
        <w:t>in</w:t>
      </w:r>
    </w:p>
    <w:p w:rsidR="00AA5613" w:rsidRDefault="00AA5613" w:rsidP="00AA5613">
      <w:pPr>
        <w:pStyle w:val="Corpodeltesto"/>
        <w:spacing w:before="11"/>
        <w:rPr>
          <w:sz w:val="15"/>
        </w:rPr>
      </w:pPr>
    </w:p>
    <w:p w:rsidR="00AA5613" w:rsidRDefault="00AA5613" w:rsidP="00AA5613">
      <w:pPr>
        <w:tabs>
          <w:tab w:val="left" w:pos="4068"/>
        </w:tabs>
        <w:spacing w:before="90"/>
        <w:ind w:left="112"/>
        <w:rPr>
          <w:sz w:val="24"/>
        </w:rPr>
      </w:pPr>
      <w:r>
        <w:rPr>
          <w:sz w:val="24"/>
        </w:rPr>
        <w:t>Qualità di</w:t>
      </w:r>
      <w:r>
        <w:rPr>
          <w:sz w:val="24"/>
          <w:u w:val="single"/>
        </w:rPr>
        <w:tab/>
      </w:r>
      <w:r>
        <w:rPr>
          <w:sz w:val="24"/>
        </w:rPr>
        <w:t>, in riferimento allo sciopero in oggetto, consapevole che la presente</w:t>
      </w:r>
    </w:p>
    <w:p w:rsidR="00AA5613" w:rsidRDefault="00AA5613" w:rsidP="00AA5613">
      <w:pPr>
        <w:pStyle w:val="Corpodeltesto"/>
        <w:spacing w:before="2"/>
        <w:rPr>
          <w:sz w:val="16"/>
        </w:rPr>
      </w:pPr>
    </w:p>
    <w:p w:rsidR="00AA5613" w:rsidRDefault="00AA5613" w:rsidP="00AA5613">
      <w:pPr>
        <w:spacing w:before="90"/>
        <w:ind w:left="112"/>
        <w:rPr>
          <w:sz w:val="24"/>
        </w:rPr>
      </w:pPr>
      <w:r>
        <w:rPr>
          <w:sz w:val="24"/>
        </w:rPr>
        <w:t>dichiarazione è irrevocabile e fa fede ai fini della trattenuta sulla busta paga,</w:t>
      </w:r>
    </w:p>
    <w:p w:rsidR="00AA5613" w:rsidRDefault="00AA5613" w:rsidP="00AA5613">
      <w:pPr>
        <w:pStyle w:val="Corpodeltesto"/>
        <w:rPr>
          <w:sz w:val="26"/>
        </w:rPr>
      </w:pPr>
    </w:p>
    <w:p w:rsidR="00AA5613" w:rsidRDefault="00AA5613" w:rsidP="00AA5613">
      <w:pPr>
        <w:pStyle w:val="Corpodeltesto"/>
        <w:rPr>
          <w:sz w:val="26"/>
        </w:rPr>
      </w:pPr>
    </w:p>
    <w:p w:rsidR="00AA5613" w:rsidRDefault="00AA5613" w:rsidP="00AA5613">
      <w:pPr>
        <w:pStyle w:val="Corpodeltesto"/>
        <w:spacing w:before="6"/>
        <w:rPr>
          <w:sz w:val="20"/>
        </w:rPr>
      </w:pPr>
    </w:p>
    <w:p w:rsidR="00AA5613" w:rsidRDefault="00AA5613" w:rsidP="00AA5613">
      <w:pPr>
        <w:pStyle w:val="Titolo1"/>
        <w:ind w:left="3578"/>
      </w:pPr>
      <w:r>
        <w:t>DICHIARA</w:t>
      </w:r>
    </w:p>
    <w:p w:rsidR="00AA5613" w:rsidRDefault="00AA5613" w:rsidP="00AA5613">
      <w:pPr>
        <w:pStyle w:val="Corpodeltesto"/>
        <w:spacing w:before="2"/>
        <w:rPr>
          <w:b/>
        </w:rPr>
      </w:pPr>
    </w:p>
    <w:p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left="833" w:hanging="361"/>
        <w:rPr>
          <w:sz w:val="28"/>
        </w:rPr>
      </w:pPr>
      <w:r>
        <w:rPr>
          <w:sz w:val="28"/>
        </w:rPr>
        <w:t>la propria intenzione di aderire allo sciopero</w:t>
      </w:r>
    </w:p>
    <w:p w:rsidR="00AA5613" w:rsidRDefault="00AA5613" w:rsidP="00AA5613">
      <w:pPr>
        <w:spacing w:line="252" w:lineRule="exact"/>
        <w:ind w:left="473"/>
      </w:pPr>
      <w:r>
        <w:t>(oppure)</w:t>
      </w:r>
    </w:p>
    <w:p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"/>
        <w:ind w:left="833" w:hanging="361"/>
        <w:rPr>
          <w:sz w:val="28"/>
        </w:rPr>
      </w:pPr>
      <w:r>
        <w:rPr>
          <w:sz w:val="28"/>
        </w:rPr>
        <w:t>la propria intenzione di non aderire allo sciopero</w:t>
      </w:r>
    </w:p>
    <w:p w:rsidR="00AA5613" w:rsidRDefault="00AA5613" w:rsidP="00AA5613">
      <w:pPr>
        <w:spacing w:line="250" w:lineRule="exact"/>
        <w:ind w:left="391"/>
      </w:pPr>
      <w:r>
        <w:t>(oppure)</w:t>
      </w:r>
    </w:p>
    <w:p w:rsidR="00AA5613" w:rsidRDefault="00AA5613" w:rsidP="00AA5613">
      <w:pPr>
        <w:pStyle w:val="Paragrafoelenco"/>
        <w:numPr>
          <w:ilvl w:val="0"/>
          <w:numId w:val="3"/>
        </w:numPr>
        <w:tabs>
          <w:tab w:val="left" w:pos="709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 xml:space="preserve">di non aver ancora maturato alcuna decisione sull’adesione o meno allo sciopero </w:t>
      </w:r>
    </w:p>
    <w:p w:rsidR="00AA5613" w:rsidRDefault="00AA5613" w:rsidP="00AA5613">
      <w:pPr>
        <w:pStyle w:val="Paragrafoelenco"/>
        <w:tabs>
          <w:tab w:val="left" w:pos="833"/>
          <w:tab w:val="left" w:pos="834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>In fede</w:t>
      </w:r>
    </w:p>
    <w:p w:rsidR="00AA5613" w:rsidRDefault="00102AA1" w:rsidP="00AA5613">
      <w:pPr>
        <w:pStyle w:val="Corpodeltesto"/>
        <w:rPr>
          <w:sz w:val="24"/>
        </w:rPr>
      </w:pPr>
      <w:r w:rsidRPr="00102AA1">
        <w:pict>
          <v:shape id="_x0000_s1034" style="position:absolute;margin-left:56.7pt;margin-top:16.05pt;width:97.95pt;height:.1pt;z-index:-251656192;mso-wrap-distance-left:0;mso-wrap-distance-right:0;mso-position-horizontal-relative:page" coordorigin="1134,321" coordsize="1959,0" path="m1134,321r1959,e" filled="f" strokeweight=".19728mm">
            <v:path arrowok="t"/>
            <w10:wrap type="topAndBottom" anchorx="page"/>
          </v:shape>
        </w:pict>
      </w:r>
      <w:r w:rsidRPr="00102AA1">
        <w:pict>
          <v:shape id="_x0000_s1035" style="position:absolute;margin-left:347.25pt;margin-top:16.05pt;width:167.9pt;height:.1pt;z-index:-251655168;mso-wrap-distance-left:0;mso-wrap-distance-right:0;mso-position-horizontal-relative:page" coordorigin="6945,321" coordsize="3358,0" path="m6945,321r3358,e" filled="f" strokeweight=".19728mm">
            <v:path arrowok="t"/>
            <w10:wrap type="topAndBottom" anchorx="page"/>
          </v:shape>
        </w:pict>
      </w:r>
    </w:p>
    <w:p w:rsidR="00AA5613" w:rsidRDefault="00AA5613" w:rsidP="00AA5613">
      <w:pPr>
        <w:pStyle w:val="Corpodeltesto"/>
        <w:tabs>
          <w:tab w:val="left" w:pos="7155"/>
        </w:tabs>
        <w:ind w:left="602"/>
      </w:pPr>
      <w:r>
        <w:t>data</w:t>
      </w:r>
      <w:r>
        <w:tab/>
        <w:t>firma</w:t>
      </w:r>
    </w:p>
    <w:p w:rsidR="00CD6A16" w:rsidRPr="00AA5613" w:rsidRDefault="00CD6A16" w:rsidP="00AA5613"/>
    <w:sectPr w:rsidR="00CD6A16" w:rsidRPr="00AA5613" w:rsidSect="00C0563D">
      <w:pgSz w:w="12240" w:h="15840"/>
      <w:pgMar w:top="940" w:right="5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23AEF"/>
    <w:multiLevelType w:val="hybridMultilevel"/>
    <w:tmpl w:val="59BCDDB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9A60F51"/>
    <w:multiLevelType w:val="hybridMultilevel"/>
    <w:tmpl w:val="742E69BE"/>
    <w:lvl w:ilvl="0" w:tplc="0410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">
    <w:nsid w:val="5C526CD9"/>
    <w:multiLevelType w:val="hybridMultilevel"/>
    <w:tmpl w:val="FD5A11A2"/>
    <w:lvl w:ilvl="0" w:tplc="D200CEB8">
      <w:numFmt w:val="bullet"/>
      <w:lvlText w:val=""/>
      <w:lvlJc w:val="left"/>
      <w:pPr>
        <w:ind w:left="112" w:hanging="360"/>
      </w:pPr>
      <w:rPr>
        <w:rFonts w:ascii="Wingdings" w:eastAsia="Wingdings" w:hAnsi="Wingdings" w:cs="Wingdings" w:hint="default"/>
        <w:w w:val="98"/>
        <w:sz w:val="28"/>
        <w:szCs w:val="28"/>
        <w:lang w:val="it-IT" w:eastAsia="en-US" w:bidi="ar-SA"/>
      </w:rPr>
    </w:lvl>
    <w:lvl w:ilvl="1" w:tplc="09C298A2">
      <w:numFmt w:val="bullet"/>
      <w:lvlText w:val="•"/>
      <w:lvlJc w:val="left"/>
      <w:pPr>
        <w:ind w:left="1180" w:hanging="360"/>
      </w:pPr>
      <w:rPr>
        <w:rFonts w:hint="default"/>
        <w:lang w:val="it-IT" w:eastAsia="en-US" w:bidi="ar-SA"/>
      </w:rPr>
    </w:lvl>
    <w:lvl w:ilvl="2" w:tplc="19286C2E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8E060A16">
      <w:numFmt w:val="bullet"/>
      <w:lvlText w:val="•"/>
      <w:lvlJc w:val="left"/>
      <w:pPr>
        <w:ind w:left="3300" w:hanging="360"/>
      </w:pPr>
      <w:rPr>
        <w:rFonts w:hint="default"/>
        <w:lang w:val="it-IT" w:eastAsia="en-US" w:bidi="ar-SA"/>
      </w:rPr>
    </w:lvl>
    <w:lvl w:ilvl="4" w:tplc="397A5D44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5F8CEC2E">
      <w:numFmt w:val="bullet"/>
      <w:lvlText w:val="•"/>
      <w:lvlJc w:val="left"/>
      <w:pPr>
        <w:ind w:left="5420" w:hanging="360"/>
      </w:pPr>
      <w:rPr>
        <w:rFonts w:hint="default"/>
        <w:lang w:val="it-IT" w:eastAsia="en-US" w:bidi="ar-SA"/>
      </w:rPr>
    </w:lvl>
    <w:lvl w:ilvl="6" w:tplc="4D02CDA6">
      <w:numFmt w:val="bullet"/>
      <w:lvlText w:val="•"/>
      <w:lvlJc w:val="left"/>
      <w:pPr>
        <w:ind w:left="6480" w:hanging="360"/>
      </w:pPr>
      <w:rPr>
        <w:rFonts w:hint="default"/>
        <w:lang w:val="it-IT" w:eastAsia="en-US" w:bidi="ar-SA"/>
      </w:rPr>
    </w:lvl>
    <w:lvl w:ilvl="7" w:tplc="1102CA8E">
      <w:numFmt w:val="bullet"/>
      <w:lvlText w:val="•"/>
      <w:lvlJc w:val="left"/>
      <w:pPr>
        <w:ind w:left="7540" w:hanging="360"/>
      </w:pPr>
      <w:rPr>
        <w:rFonts w:hint="default"/>
        <w:lang w:val="it-IT" w:eastAsia="en-US" w:bidi="ar-SA"/>
      </w:rPr>
    </w:lvl>
    <w:lvl w:ilvl="8" w:tplc="3418F2CC">
      <w:numFmt w:val="bullet"/>
      <w:lvlText w:val="•"/>
      <w:lvlJc w:val="left"/>
      <w:pPr>
        <w:ind w:left="8600" w:hanging="360"/>
      </w:pPr>
      <w:rPr>
        <w:rFonts w:hint="default"/>
        <w:lang w:val="it-IT" w:eastAsia="en-US" w:bidi="ar-SA"/>
      </w:rPr>
    </w:lvl>
  </w:abstractNum>
  <w:abstractNum w:abstractNumId="3">
    <w:nsid w:val="7E4F63CD"/>
    <w:multiLevelType w:val="hybridMultilevel"/>
    <w:tmpl w:val="3E70D0C0"/>
    <w:lvl w:ilvl="0" w:tplc="EC3C383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CD6A16"/>
    <w:rsid w:val="000044CF"/>
    <w:rsid w:val="0001435E"/>
    <w:rsid w:val="0001538B"/>
    <w:rsid w:val="0004323D"/>
    <w:rsid w:val="000445FF"/>
    <w:rsid w:val="0006080E"/>
    <w:rsid w:val="000B1D94"/>
    <w:rsid w:val="000B6F9E"/>
    <w:rsid w:val="000C7027"/>
    <w:rsid w:val="000D12EC"/>
    <w:rsid w:val="000E20D1"/>
    <w:rsid w:val="000E4473"/>
    <w:rsid w:val="00102AA1"/>
    <w:rsid w:val="00104AE7"/>
    <w:rsid w:val="00124149"/>
    <w:rsid w:val="00133242"/>
    <w:rsid w:val="001442AA"/>
    <w:rsid w:val="00154DB4"/>
    <w:rsid w:val="00171577"/>
    <w:rsid w:val="00183707"/>
    <w:rsid w:val="00230889"/>
    <w:rsid w:val="002514C0"/>
    <w:rsid w:val="002925D9"/>
    <w:rsid w:val="00294844"/>
    <w:rsid w:val="002A11DA"/>
    <w:rsid w:val="002C2715"/>
    <w:rsid w:val="002F6B39"/>
    <w:rsid w:val="00316BB4"/>
    <w:rsid w:val="003B7C91"/>
    <w:rsid w:val="003E7A6F"/>
    <w:rsid w:val="00407C8C"/>
    <w:rsid w:val="004137A7"/>
    <w:rsid w:val="004B117C"/>
    <w:rsid w:val="004C3CC2"/>
    <w:rsid w:val="004E02A0"/>
    <w:rsid w:val="00506355"/>
    <w:rsid w:val="00531A49"/>
    <w:rsid w:val="00535F85"/>
    <w:rsid w:val="00543927"/>
    <w:rsid w:val="0055508C"/>
    <w:rsid w:val="00556118"/>
    <w:rsid w:val="005808A3"/>
    <w:rsid w:val="00584A98"/>
    <w:rsid w:val="00596133"/>
    <w:rsid w:val="005D75F7"/>
    <w:rsid w:val="005F6139"/>
    <w:rsid w:val="0060568F"/>
    <w:rsid w:val="00621427"/>
    <w:rsid w:val="00646E09"/>
    <w:rsid w:val="00685E4D"/>
    <w:rsid w:val="00690BF2"/>
    <w:rsid w:val="00697748"/>
    <w:rsid w:val="006A16C6"/>
    <w:rsid w:val="006A306E"/>
    <w:rsid w:val="006E1F99"/>
    <w:rsid w:val="00716AEC"/>
    <w:rsid w:val="00740657"/>
    <w:rsid w:val="007C360D"/>
    <w:rsid w:val="007F729E"/>
    <w:rsid w:val="0080738A"/>
    <w:rsid w:val="008169FF"/>
    <w:rsid w:val="00836AD7"/>
    <w:rsid w:val="008A2729"/>
    <w:rsid w:val="008A52A5"/>
    <w:rsid w:val="008F1ED3"/>
    <w:rsid w:val="00903487"/>
    <w:rsid w:val="009312A8"/>
    <w:rsid w:val="00982A6D"/>
    <w:rsid w:val="00994207"/>
    <w:rsid w:val="009A0AB0"/>
    <w:rsid w:val="009A4BFD"/>
    <w:rsid w:val="009B48E8"/>
    <w:rsid w:val="009C3F89"/>
    <w:rsid w:val="009F1EE1"/>
    <w:rsid w:val="00A006EA"/>
    <w:rsid w:val="00A22315"/>
    <w:rsid w:val="00A33DC2"/>
    <w:rsid w:val="00A56981"/>
    <w:rsid w:val="00A56F4C"/>
    <w:rsid w:val="00A735C6"/>
    <w:rsid w:val="00A75C4E"/>
    <w:rsid w:val="00AA5613"/>
    <w:rsid w:val="00AA6D21"/>
    <w:rsid w:val="00AB6391"/>
    <w:rsid w:val="00B00DA4"/>
    <w:rsid w:val="00B11F48"/>
    <w:rsid w:val="00B1513A"/>
    <w:rsid w:val="00B43340"/>
    <w:rsid w:val="00B71842"/>
    <w:rsid w:val="00BB461B"/>
    <w:rsid w:val="00BB7791"/>
    <w:rsid w:val="00BB7DE9"/>
    <w:rsid w:val="00BE4EEA"/>
    <w:rsid w:val="00C04738"/>
    <w:rsid w:val="00C0563D"/>
    <w:rsid w:val="00C07787"/>
    <w:rsid w:val="00C358B7"/>
    <w:rsid w:val="00C4776C"/>
    <w:rsid w:val="00C56ABB"/>
    <w:rsid w:val="00C75AA6"/>
    <w:rsid w:val="00C958CF"/>
    <w:rsid w:val="00C95EE8"/>
    <w:rsid w:val="00CA1E62"/>
    <w:rsid w:val="00CA5354"/>
    <w:rsid w:val="00CB4BAF"/>
    <w:rsid w:val="00CD4969"/>
    <w:rsid w:val="00CD4C54"/>
    <w:rsid w:val="00CD6A16"/>
    <w:rsid w:val="00D053C5"/>
    <w:rsid w:val="00D17D1B"/>
    <w:rsid w:val="00D546E6"/>
    <w:rsid w:val="00D5596E"/>
    <w:rsid w:val="00D849ED"/>
    <w:rsid w:val="00E12686"/>
    <w:rsid w:val="00E157FD"/>
    <w:rsid w:val="00E31D01"/>
    <w:rsid w:val="00E55A67"/>
    <w:rsid w:val="00E61048"/>
    <w:rsid w:val="00E660AB"/>
    <w:rsid w:val="00EC7552"/>
    <w:rsid w:val="00F0228C"/>
    <w:rsid w:val="00F1674E"/>
    <w:rsid w:val="00F31542"/>
    <w:rsid w:val="00F37554"/>
    <w:rsid w:val="00F60145"/>
    <w:rsid w:val="00F76A70"/>
    <w:rsid w:val="00FE6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563D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C0563D"/>
    <w:pPr>
      <w:ind w:left="3527" w:right="3570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56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C0563D"/>
    <w:rPr>
      <w:sz w:val="28"/>
      <w:szCs w:val="28"/>
    </w:rPr>
  </w:style>
  <w:style w:type="paragraph" w:styleId="Titolo">
    <w:name w:val="Title"/>
    <w:basedOn w:val="Normale"/>
    <w:uiPriority w:val="10"/>
    <w:qFormat/>
    <w:rsid w:val="00C0563D"/>
    <w:pPr>
      <w:spacing w:before="86"/>
      <w:ind w:left="112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rsid w:val="00C0563D"/>
    <w:pPr>
      <w:spacing w:line="321" w:lineRule="exact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C0563D"/>
    <w:pPr>
      <w:ind w:left="498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0B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0BF2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A11DA"/>
    <w:rPr>
      <w:rFonts w:ascii="Times New Roman" w:eastAsia="Times New Roman" w:hAnsi="Times New Roman" w:cs="Times New Roman"/>
      <w:b/>
      <w:bCs/>
      <w:sz w:val="28"/>
      <w:szCs w:val="28"/>
      <w:lang w:val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2A11DA"/>
    <w:rPr>
      <w:rFonts w:ascii="Times New Roman" w:eastAsia="Times New Roman" w:hAnsi="Times New Roman" w:cs="Times New Roman"/>
      <w:sz w:val="28"/>
      <w:szCs w:val="28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Utente</cp:lastModifiedBy>
  <cp:revision>7</cp:revision>
  <cp:lastPrinted>2022-01-15T08:18:00Z</cp:lastPrinted>
  <dcterms:created xsi:type="dcterms:W3CDTF">2024-10-15T11:15:00Z</dcterms:created>
  <dcterms:modified xsi:type="dcterms:W3CDTF">2025-05-02T07:10:00Z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2021-01-24T00:00:00Z</vt:filetime>
  </property>
</Properties>
</file>