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39BD6" w14:textId="77777777" w:rsidR="009732E5" w:rsidRPr="00C20594" w:rsidRDefault="009732E5" w:rsidP="001870E4">
      <w:pPr>
        <w:widowControl w:val="0"/>
        <w:tabs>
          <w:tab w:val="left" w:pos="10065"/>
        </w:tabs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TRANSIZIONE DIGITALE DM66/2023</w:t>
      </w:r>
    </w:p>
    <w:p w14:paraId="397E23F4" w14:textId="77777777" w:rsidR="009732E5" w:rsidRPr="00C20594" w:rsidRDefault="009732E5" w:rsidP="009732E5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37361EDC" w14:textId="77777777" w:rsidR="009732E5" w:rsidRPr="00C20594" w:rsidRDefault="009732E5" w:rsidP="009732E5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324AA1E2" w14:textId="77777777" w:rsidR="009732E5" w:rsidRPr="00C20594" w:rsidRDefault="009732E5" w:rsidP="009732E5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4312B46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1D5603E8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07E0AF48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1B10205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0EA761BF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465D8D64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0E06073A" w14:textId="77777777" w:rsidR="009732E5" w:rsidRPr="00C20594" w:rsidRDefault="009732E5" w:rsidP="009732E5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18500401" w14:textId="77777777" w:rsidR="009732E5" w:rsidRPr="00C20594" w:rsidRDefault="009732E5" w:rsidP="009732E5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0B65C39" w14:textId="77777777" w:rsidR="009732E5" w:rsidRPr="00C20594" w:rsidRDefault="009732E5" w:rsidP="009732E5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9732E5" w:rsidRPr="00C20594" w14:paraId="0BFDDFCF" w14:textId="77777777" w:rsidTr="00C37BB6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EFCE9F1" w14:textId="77777777" w:rsidR="009732E5" w:rsidRPr="00C20594" w:rsidRDefault="009732E5" w:rsidP="00C37BB6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47A7D0B1" w14:textId="77777777" w:rsidR="009732E5" w:rsidRPr="00C20594" w:rsidRDefault="009732E5" w:rsidP="00C37BB6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  <w:tr w:rsidR="009732E5" w:rsidRPr="00C20594" w14:paraId="446EC01A" w14:textId="77777777" w:rsidTr="00C37BB6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57FC2F2" w14:textId="77777777" w:rsidR="009732E5" w:rsidRPr="00F10D64" w:rsidRDefault="009732E5" w:rsidP="00C37BB6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22"/>
                <w:szCs w:val="22"/>
              </w:rPr>
            </w:pPr>
            <w:r w:rsidRPr="00F10D64">
              <w:rPr>
                <w:rFonts w:ascii="Arial" w:hAnsi="Arial" w:cs="Arial"/>
              </w:rPr>
              <w:t xml:space="preserve">Componente della comunità di pratiche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6680FA" w14:textId="77777777" w:rsidR="009732E5" w:rsidRPr="00C20594" w:rsidRDefault="009732E5" w:rsidP="00C37BB6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67CC71A5" w14:textId="77777777" w:rsidR="009732E5" w:rsidRPr="00C20594" w:rsidRDefault="009732E5" w:rsidP="009732E5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2930BCBB" w14:textId="77777777" w:rsidR="009732E5" w:rsidRPr="00C20594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4DC51A17" w14:textId="77777777" w:rsidR="009732E5" w:rsidRPr="00C20594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D86BB20" w14:textId="77777777" w:rsidR="009732E5" w:rsidRPr="00C20594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54C57B23" w14:textId="77777777" w:rsidR="009732E5" w:rsidRPr="00C20594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3711D69E" w14:textId="77777777" w:rsidR="009732E5" w:rsidRDefault="009732E5" w:rsidP="009732E5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</w:t>
      </w:r>
    </w:p>
    <w:p w14:paraId="42632A43" w14:textId="77777777" w:rsidR="009732E5" w:rsidRPr="00C24B4C" w:rsidRDefault="009732E5" w:rsidP="009732E5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</w:p>
    <w:p w14:paraId="71593563" w14:textId="77777777" w:rsidR="009732E5" w:rsidRPr="00C20594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06620A22" w14:textId="77777777" w:rsidR="009732E5" w:rsidRPr="00C20594" w:rsidRDefault="009732E5" w:rsidP="009732E5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</w:t>
      </w:r>
    </w:p>
    <w:p w14:paraId="7A2B74DE" w14:textId="77777777" w:rsidR="009732E5" w:rsidRDefault="009732E5" w:rsidP="009732E5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702F6387" w14:textId="77777777" w:rsidR="009732E5" w:rsidRPr="00C20594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650A2E0C" w14:textId="77777777" w:rsidR="009732E5" w:rsidRPr="00C20594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529573E0" w14:textId="77777777" w:rsidR="009732E5" w:rsidRPr="00EB52E0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A8B3955" w14:textId="77777777" w:rsidR="009732E5" w:rsidRPr="005E1D00" w:rsidRDefault="009732E5" w:rsidP="009732E5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A234D5D" w14:textId="77777777" w:rsidR="009732E5" w:rsidRDefault="009732E5" w:rsidP="009732E5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18"/>
          <w:szCs w:val="18"/>
        </w:rPr>
      </w:pPr>
    </w:p>
    <w:p w14:paraId="175BE0AC" w14:textId="77777777" w:rsidR="009732E5" w:rsidRPr="005E1D00" w:rsidRDefault="009732E5" w:rsidP="009732E5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 xml:space="preserve">Data___________________ </w:t>
      </w:r>
      <w:r>
        <w:rPr>
          <w:rFonts w:asciiTheme="minorHAnsi" w:eastAsiaTheme="minorEastAsia" w:hAnsiTheme="minorHAnsi" w:cstheme="minorBidi"/>
          <w:sz w:val="18"/>
          <w:szCs w:val="18"/>
        </w:rPr>
        <w:t xml:space="preserve">                                         </w:t>
      </w:r>
      <w:r w:rsidRPr="00C20594">
        <w:rPr>
          <w:rFonts w:asciiTheme="minorHAnsi" w:eastAsiaTheme="minorEastAsia" w:hAnsiTheme="minorHAnsi" w:cstheme="minorBidi"/>
          <w:sz w:val="18"/>
          <w:szCs w:val="18"/>
        </w:rPr>
        <w:t>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3AC6F1F0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D3C5AA7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F6EAA0A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37DEE5E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12E507C" w14:textId="77777777" w:rsidR="009732E5" w:rsidRPr="00C20594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58D271B3" w14:textId="77777777" w:rsidR="009732E5" w:rsidRPr="00C20594" w:rsidRDefault="009732E5" w:rsidP="009732E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1C60B2E7" w14:textId="77777777" w:rsidR="009732E5" w:rsidRPr="00C20594" w:rsidRDefault="009732E5" w:rsidP="009732E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44BBF759" w14:textId="77777777" w:rsidR="009732E5" w:rsidRPr="00C20594" w:rsidRDefault="009732E5" w:rsidP="009732E5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7A0CEA58" w14:textId="77777777" w:rsidR="009732E5" w:rsidRPr="00C20594" w:rsidRDefault="009732E5" w:rsidP="009732E5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C872A14" w14:textId="77777777" w:rsidR="009732E5" w:rsidRDefault="009732E5" w:rsidP="009732E5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486621B3" w14:textId="77777777" w:rsidR="009732E5" w:rsidRPr="00C20594" w:rsidRDefault="009732E5" w:rsidP="009732E5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127A11A" w14:textId="77777777" w:rsidR="009732E5" w:rsidRPr="00C20594" w:rsidRDefault="009732E5" w:rsidP="009732E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385C2A74" w14:textId="77777777" w:rsidR="009732E5" w:rsidRPr="00C20594" w:rsidRDefault="009732E5" w:rsidP="009732E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2D56CF9" w14:textId="77777777" w:rsidR="009732E5" w:rsidRPr="00C20594" w:rsidRDefault="009732E5" w:rsidP="009732E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0C25537" w14:textId="77777777" w:rsidR="009732E5" w:rsidRPr="00C20594" w:rsidRDefault="009732E5" w:rsidP="009732E5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A4BE0C5" w14:textId="77777777" w:rsidR="009732E5" w:rsidRPr="00C20594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BFAAB7A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A912CDA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E72969D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</w:t>
      </w:r>
      <w:r>
        <w:rPr>
          <w:rFonts w:ascii="Arial" w:eastAsiaTheme="minorEastAsia" w:hAnsi="Arial" w:cs="Arial"/>
          <w:sz w:val="18"/>
          <w:szCs w:val="18"/>
        </w:rPr>
        <w:t xml:space="preserve"> R. Guarini </w:t>
      </w:r>
      <w:r w:rsidRPr="00C20594">
        <w:rPr>
          <w:rFonts w:ascii="Arial" w:eastAsiaTheme="minorEastAsia" w:hAnsi="Arial" w:cs="Arial"/>
          <w:sz w:val="18"/>
          <w:szCs w:val="18"/>
        </w:rPr>
        <w:t>al trattamento dei dati contenuti nella presente autocertificazione esclusivamente nell’ambito e per i fini istituzionali della Pubblica Amministrazione</w:t>
      </w:r>
    </w:p>
    <w:p w14:paraId="7D08E2C4" w14:textId="77777777" w:rsidR="009732E5" w:rsidRPr="00C20594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8F08252" w14:textId="77777777" w:rsidR="009732E5" w:rsidRDefault="009732E5" w:rsidP="009732E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11BC2C0" w14:textId="77777777" w:rsidR="009732E5" w:rsidRDefault="009732E5"/>
    <w:sectPr w:rsidR="009732E5" w:rsidSect="001870E4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E5"/>
    <w:rsid w:val="00103242"/>
    <w:rsid w:val="001870E4"/>
    <w:rsid w:val="004823D4"/>
    <w:rsid w:val="0097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69A6"/>
  <w15:chartTrackingRefBased/>
  <w15:docId w15:val="{1BD9510C-33A0-41A3-975D-E9B691DF5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32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3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3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32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3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32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32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32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32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32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32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32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32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32E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32E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32E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32E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32E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32E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32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3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3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3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32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32E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32E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32E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3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32E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32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Pasquale Inglese</cp:lastModifiedBy>
  <cp:revision>2</cp:revision>
  <dcterms:created xsi:type="dcterms:W3CDTF">2025-07-14T10:00:00Z</dcterms:created>
  <dcterms:modified xsi:type="dcterms:W3CDTF">2025-07-14T14:56:00Z</dcterms:modified>
</cp:coreProperties>
</file>