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3567B" w14:textId="4B2BD389" w:rsidR="00AA5613" w:rsidRDefault="00290DAA" w:rsidP="00AA5613">
      <w:pPr>
        <w:pStyle w:val="Corpotesto"/>
        <w:tabs>
          <w:tab w:val="left" w:pos="10310"/>
        </w:tabs>
        <w:spacing w:before="77" w:line="480" w:lineRule="auto"/>
        <w:ind w:left="6284" w:right="407" w:firstLine="1377"/>
      </w:pPr>
      <w:r>
        <w:t>Al Dirigente S</w:t>
      </w:r>
      <w:r w:rsidR="00AA5613">
        <w:t>colastico dell’Istituto</w:t>
      </w:r>
      <w:r w:rsidR="00051116">
        <w:rPr>
          <w:u w:val="single"/>
        </w:rPr>
        <w:t xml:space="preserve"> R. Guarini</w:t>
      </w:r>
    </w:p>
    <w:p w14:paraId="234981CE" w14:textId="77777777" w:rsidR="00AA5613" w:rsidRDefault="00AA5613" w:rsidP="00AA5613">
      <w:pPr>
        <w:pStyle w:val="Corpotesto"/>
        <w:spacing w:before="2"/>
        <w:ind w:right="536"/>
        <w:jc w:val="right"/>
      </w:pPr>
      <w:r>
        <w:rPr>
          <w:w w:val="90"/>
        </w:rPr>
        <w:t>SEDE</w:t>
      </w:r>
    </w:p>
    <w:p w14:paraId="56057C7F" w14:textId="77777777" w:rsidR="00AA5613" w:rsidRDefault="00AA5613" w:rsidP="00AA5613">
      <w:pPr>
        <w:pStyle w:val="Corpotesto"/>
        <w:rPr>
          <w:sz w:val="30"/>
        </w:rPr>
      </w:pPr>
    </w:p>
    <w:p w14:paraId="2B860AF9" w14:textId="77777777" w:rsidR="00AA5613" w:rsidRDefault="00AA5613" w:rsidP="00AA5613">
      <w:pPr>
        <w:pStyle w:val="Corpotesto"/>
        <w:spacing w:before="5"/>
        <w:rPr>
          <w:sz w:val="26"/>
        </w:rPr>
      </w:pPr>
    </w:p>
    <w:p w14:paraId="505FCF71" w14:textId="77777777" w:rsidR="0086617C" w:rsidRDefault="0086617C" w:rsidP="0086617C">
      <w:pPr>
        <w:spacing w:before="1"/>
        <w:ind w:left="112" w:right="397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Oggetto: Si comunica che,  per l’intera  giornata di martedì 04 novembre 2025, il sindacato SISA (Sindacato indipendente Scuola e Ambiente), ha proclamato uno  sciopero per l’intera giornata per tutto il personale dirigente, docente e ATA  del Comparto e dell’Area  Istruzione e Ricerca. </w:t>
      </w:r>
    </w:p>
    <w:p w14:paraId="06A60BDA" w14:textId="77777777" w:rsidR="0086617C" w:rsidRDefault="0086617C" w:rsidP="0086617C">
      <w:pPr>
        <w:pStyle w:val="Corpotesto"/>
        <w:tabs>
          <w:tab w:val="left" w:pos="10348"/>
        </w:tabs>
        <w:spacing w:before="7"/>
        <w:ind w:right="397"/>
        <w:jc w:val="both"/>
        <w:rPr>
          <w:b/>
          <w:sz w:val="20"/>
          <w:szCs w:val="20"/>
        </w:rPr>
      </w:pPr>
    </w:p>
    <w:p w14:paraId="2B216FF5" w14:textId="77777777" w:rsidR="00AA5613" w:rsidRDefault="00AA5613" w:rsidP="00AA5613">
      <w:pPr>
        <w:tabs>
          <w:tab w:val="left" w:pos="4824"/>
          <w:tab w:val="left" w:pos="10367"/>
        </w:tabs>
        <w:spacing w:before="226"/>
        <w:ind w:left="112"/>
        <w:rPr>
          <w:sz w:val="24"/>
        </w:rPr>
      </w:pPr>
      <w:r>
        <w:rPr>
          <w:sz w:val="24"/>
        </w:rPr>
        <w:t>_  l_sottoscritt_</w:t>
      </w:r>
      <w:r>
        <w:rPr>
          <w:sz w:val="24"/>
          <w:u w:val="single"/>
        </w:rPr>
        <w:tab/>
      </w:r>
      <w:r>
        <w:rPr>
          <w:sz w:val="24"/>
        </w:rPr>
        <w:t>in  servizio presso l’Istituto</w:t>
      </w:r>
      <w:r>
        <w:rPr>
          <w:sz w:val="24"/>
          <w:u w:val="single"/>
        </w:rPr>
        <w:tab/>
      </w:r>
      <w:r>
        <w:rPr>
          <w:spacing w:val="-5"/>
          <w:sz w:val="24"/>
        </w:rPr>
        <w:t>in</w:t>
      </w:r>
    </w:p>
    <w:p w14:paraId="3CD0C19A" w14:textId="77777777" w:rsidR="00AA5613" w:rsidRDefault="00AA5613" w:rsidP="00AA5613">
      <w:pPr>
        <w:pStyle w:val="Corpotesto"/>
        <w:spacing w:before="11"/>
        <w:rPr>
          <w:sz w:val="15"/>
        </w:rPr>
      </w:pPr>
    </w:p>
    <w:p w14:paraId="2FA0023E" w14:textId="77777777" w:rsidR="00AA5613" w:rsidRDefault="00AA5613" w:rsidP="00AA5613">
      <w:pPr>
        <w:tabs>
          <w:tab w:val="left" w:pos="4068"/>
        </w:tabs>
        <w:spacing w:before="90"/>
        <w:ind w:left="112"/>
        <w:rPr>
          <w:sz w:val="24"/>
        </w:rPr>
      </w:pPr>
      <w:r>
        <w:rPr>
          <w:sz w:val="24"/>
        </w:rPr>
        <w:t>Qualità di</w:t>
      </w:r>
      <w:r>
        <w:rPr>
          <w:sz w:val="24"/>
          <w:u w:val="single"/>
        </w:rPr>
        <w:tab/>
      </w:r>
      <w:r>
        <w:rPr>
          <w:sz w:val="24"/>
        </w:rPr>
        <w:t>, in riferimento allo sciopero in oggetto, consapevole che la presente</w:t>
      </w:r>
    </w:p>
    <w:p w14:paraId="2882E170" w14:textId="77777777" w:rsidR="00AA5613" w:rsidRDefault="00AA5613" w:rsidP="00AA5613">
      <w:pPr>
        <w:pStyle w:val="Corpotesto"/>
        <w:spacing w:before="2"/>
        <w:rPr>
          <w:sz w:val="16"/>
        </w:rPr>
      </w:pPr>
    </w:p>
    <w:p w14:paraId="400F4228" w14:textId="77777777" w:rsidR="00AA5613" w:rsidRDefault="00AA5613" w:rsidP="00AA5613">
      <w:pPr>
        <w:spacing w:before="90"/>
        <w:ind w:left="112"/>
        <w:rPr>
          <w:sz w:val="24"/>
        </w:rPr>
      </w:pPr>
      <w:r>
        <w:rPr>
          <w:sz w:val="24"/>
        </w:rPr>
        <w:t>dichiarazione è irrevocabile e fa fede ai fini della trattenuta sulla busta paga,</w:t>
      </w:r>
    </w:p>
    <w:p w14:paraId="2469C26A" w14:textId="77777777" w:rsidR="00AA5613" w:rsidRDefault="00AA5613" w:rsidP="00AA5613">
      <w:pPr>
        <w:pStyle w:val="Corpotesto"/>
        <w:rPr>
          <w:sz w:val="26"/>
        </w:rPr>
      </w:pPr>
    </w:p>
    <w:p w14:paraId="085413BC" w14:textId="77777777" w:rsidR="00AA5613" w:rsidRDefault="00AA5613" w:rsidP="00AA5613">
      <w:pPr>
        <w:pStyle w:val="Corpotesto"/>
        <w:rPr>
          <w:sz w:val="26"/>
        </w:rPr>
      </w:pPr>
    </w:p>
    <w:p w14:paraId="1C85C1C1" w14:textId="77777777" w:rsidR="00AA5613" w:rsidRDefault="00AA5613" w:rsidP="00AA5613">
      <w:pPr>
        <w:pStyle w:val="Corpotesto"/>
        <w:spacing w:before="6"/>
        <w:rPr>
          <w:sz w:val="20"/>
        </w:rPr>
      </w:pPr>
    </w:p>
    <w:p w14:paraId="5266D444" w14:textId="77777777" w:rsidR="00AA5613" w:rsidRDefault="00AA5613" w:rsidP="00AA5613">
      <w:pPr>
        <w:pStyle w:val="Titolo1"/>
        <w:ind w:left="3578"/>
      </w:pPr>
      <w:r>
        <w:t>DICHIARA</w:t>
      </w:r>
    </w:p>
    <w:p w14:paraId="4DEA15A9" w14:textId="77777777" w:rsidR="00AA5613" w:rsidRDefault="00AA5613" w:rsidP="00AA5613">
      <w:pPr>
        <w:pStyle w:val="Corpotesto"/>
        <w:spacing w:before="2"/>
        <w:rPr>
          <w:b/>
        </w:rPr>
      </w:pPr>
    </w:p>
    <w:p w14:paraId="284DCFE2" w14:textId="77777777"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left="833" w:hanging="361"/>
        <w:rPr>
          <w:sz w:val="28"/>
        </w:rPr>
      </w:pPr>
      <w:r>
        <w:rPr>
          <w:sz w:val="28"/>
        </w:rPr>
        <w:t>la propria intenzione di aderire allo sciopero</w:t>
      </w:r>
    </w:p>
    <w:p w14:paraId="4C2CE2A0" w14:textId="77777777" w:rsidR="00AA5613" w:rsidRDefault="00AA5613" w:rsidP="00AA5613">
      <w:pPr>
        <w:spacing w:line="252" w:lineRule="exact"/>
        <w:ind w:left="473"/>
      </w:pPr>
      <w:r>
        <w:t>(oppure)</w:t>
      </w:r>
    </w:p>
    <w:p w14:paraId="70FEDF93" w14:textId="77777777" w:rsidR="00AA5613" w:rsidRDefault="00AA5613" w:rsidP="00AA5613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"/>
        <w:ind w:left="833" w:hanging="361"/>
        <w:rPr>
          <w:sz w:val="28"/>
        </w:rPr>
      </w:pPr>
      <w:r>
        <w:rPr>
          <w:sz w:val="28"/>
        </w:rPr>
        <w:t>la propria intenzione di non aderire allo sciopero</w:t>
      </w:r>
    </w:p>
    <w:p w14:paraId="7CD4073B" w14:textId="77777777" w:rsidR="00AA5613" w:rsidRDefault="00AA5613" w:rsidP="00AA5613">
      <w:pPr>
        <w:spacing w:line="250" w:lineRule="exact"/>
        <w:ind w:left="391"/>
      </w:pPr>
      <w:r>
        <w:t>(oppure)</w:t>
      </w:r>
    </w:p>
    <w:p w14:paraId="6D2653F3" w14:textId="77777777" w:rsidR="00AA5613" w:rsidRDefault="00AA5613" w:rsidP="00AA5613">
      <w:pPr>
        <w:pStyle w:val="Paragrafoelenco"/>
        <w:numPr>
          <w:ilvl w:val="0"/>
          <w:numId w:val="3"/>
        </w:numPr>
        <w:tabs>
          <w:tab w:val="left" w:pos="709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 xml:space="preserve">di non aver ancora maturato alcuna decisione sull’adesione o meno allo sciopero </w:t>
      </w:r>
    </w:p>
    <w:p w14:paraId="726F724F" w14:textId="77777777" w:rsidR="00AA5613" w:rsidRDefault="00AA5613" w:rsidP="00AA5613">
      <w:pPr>
        <w:pStyle w:val="Paragrafoelenco"/>
        <w:tabs>
          <w:tab w:val="left" w:pos="833"/>
          <w:tab w:val="left" w:pos="834"/>
        </w:tabs>
        <w:spacing w:line="720" w:lineRule="auto"/>
        <w:ind w:left="426" w:right="877" w:firstLine="0"/>
        <w:rPr>
          <w:sz w:val="28"/>
        </w:rPr>
      </w:pPr>
      <w:r>
        <w:rPr>
          <w:sz w:val="28"/>
        </w:rPr>
        <w:t>In fede</w:t>
      </w:r>
    </w:p>
    <w:p w14:paraId="3881233B" w14:textId="77777777" w:rsidR="00AA5613" w:rsidRDefault="00051116" w:rsidP="00AA5613">
      <w:pPr>
        <w:pStyle w:val="Corpotesto"/>
        <w:rPr>
          <w:sz w:val="24"/>
        </w:rPr>
      </w:pPr>
      <w:r>
        <w:pict w14:anchorId="120751B6">
          <v:shape id="_x0000_s1034" style="position:absolute;margin-left:56.7pt;margin-top:16.05pt;width:97.95pt;height:.1pt;z-index:-251656192;mso-wrap-distance-left:0;mso-wrap-distance-right:0;mso-position-horizontal-relative:page" coordorigin="1134,321" coordsize="1959,0" path="m1134,321r1959,e" filled="f" strokeweight=".19728mm">
            <v:path arrowok="t"/>
            <w10:wrap type="topAndBottom" anchorx="page"/>
          </v:shape>
        </w:pict>
      </w:r>
      <w:r>
        <w:pict w14:anchorId="3DD66672">
          <v:shape id="_x0000_s1035" style="position:absolute;margin-left:347.25pt;margin-top:16.05pt;width:167.9pt;height:.1pt;z-index:-251655168;mso-wrap-distance-left:0;mso-wrap-distance-right:0;mso-position-horizontal-relative:page" coordorigin="6945,321" coordsize="3358,0" path="m6945,321r3358,e" filled="f" strokeweight=".19728mm">
            <v:path arrowok="t"/>
            <w10:wrap type="topAndBottom" anchorx="page"/>
          </v:shape>
        </w:pict>
      </w:r>
    </w:p>
    <w:p w14:paraId="4D3162E1" w14:textId="77777777" w:rsidR="00AA5613" w:rsidRDefault="00AA5613" w:rsidP="00AA5613">
      <w:pPr>
        <w:pStyle w:val="Corpotesto"/>
        <w:tabs>
          <w:tab w:val="left" w:pos="7155"/>
        </w:tabs>
        <w:ind w:left="602"/>
      </w:pPr>
      <w:r>
        <w:t>data</w:t>
      </w:r>
      <w:r>
        <w:tab/>
        <w:t>firma</w:t>
      </w:r>
    </w:p>
    <w:p w14:paraId="7AAB2069" w14:textId="77777777" w:rsidR="00CD6A16" w:rsidRPr="00AA5613" w:rsidRDefault="00CD6A16" w:rsidP="00AA5613"/>
    <w:sectPr w:rsidR="00CD6A16" w:rsidRPr="00AA5613" w:rsidSect="00C0563D">
      <w:pgSz w:w="12240" w:h="15840"/>
      <w:pgMar w:top="940" w:right="5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23AEF"/>
    <w:multiLevelType w:val="hybridMultilevel"/>
    <w:tmpl w:val="59BCDDB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9A60F51"/>
    <w:multiLevelType w:val="hybridMultilevel"/>
    <w:tmpl w:val="742E69BE"/>
    <w:lvl w:ilvl="0" w:tplc="0410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2" w15:restartNumberingAfterBreak="0">
    <w:nsid w:val="5C526CD9"/>
    <w:multiLevelType w:val="hybridMultilevel"/>
    <w:tmpl w:val="FD5A11A2"/>
    <w:lvl w:ilvl="0" w:tplc="D200CEB8">
      <w:numFmt w:val="bullet"/>
      <w:lvlText w:val=""/>
      <w:lvlJc w:val="left"/>
      <w:pPr>
        <w:ind w:left="112" w:hanging="360"/>
      </w:pPr>
      <w:rPr>
        <w:rFonts w:ascii="Wingdings" w:eastAsia="Wingdings" w:hAnsi="Wingdings" w:cs="Wingdings" w:hint="default"/>
        <w:w w:val="98"/>
        <w:sz w:val="28"/>
        <w:szCs w:val="28"/>
        <w:lang w:val="it-IT" w:eastAsia="en-US" w:bidi="ar-SA"/>
      </w:rPr>
    </w:lvl>
    <w:lvl w:ilvl="1" w:tplc="09C298A2">
      <w:numFmt w:val="bullet"/>
      <w:lvlText w:val="•"/>
      <w:lvlJc w:val="left"/>
      <w:pPr>
        <w:ind w:left="1180" w:hanging="360"/>
      </w:pPr>
      <w:rPr>
        <w:rFonts w:hint="default"/>
        <w:lang w:val="it-IT" w:eastAsia="en-US" w:bidi="ar-SA"/>
      </w:rPr>
    </w:lvl>
    <w:lvl w:ilvl="2" w:tplc="19286C2E">
      <w:numFmt w:val="bullet"/>
      <w:lvlText w:val="•"/>
      <w:lvlJc w:val="left"/>
      <w:pPr>
        <w:ind w:left="2240" w:hanging="360"/>
      </w:pPr>
      <w:rPr>
        <w:rFonts w:hint="default"/>
        <w:lang w:val="it-IT" w:eastAsia="en-US" w:bidi="ar-SA"/>
      </w:rPr>
    </w:lvl>
    <w:lvl w:ilvl="3" w:tplc="8E060A16">
      <w:numFmt w:val="bullet"/>
      <w:lvlText w:val="•"/>
      <w:lvlJc w:val="left"/>
      <w:pPr>
        <w:ind w:left="3300" w:hanging="360"/>
      </w:pPr>
      <w:rPr>
        <w:rFonts w:hint="default"/>
        <w:lang w:val="it-IT" w:eastAsia="en-US" w:bidi="ar-SA"/>
      </w:rPr>
    </w:lvl>
    <w:lvl w:ilvl="4" w:tplc="397A5D44">
      <w:numFmt w:val="bullet"/>
      <w:lvlText w:val="•"/>
      <w:lvlJc w:val="left"/>
      <w:pPr>
        <w:ind w:left="4360" w:hanging="360"/>
      </w:pPr>
      <w:rPr>
        <w:rFonts w:hint="default"/>
        <w:lang w:val="it-IT" w:eastAsia="en-US" w:bidi="ar-SA"/>
      </w:rPr>
    </w:lvl>
    <w:lvl w:ilvl="5" w:tplc="5F8CEC2E">
      <w:numFmt w:val="bullet"/>
      <w:lvlText w:val="•"/>
      <w:lvlJc w:val="left"/>
      <w:pPr>
        <w:ind w:left="5420" w:hanging="360"/>
      </w:pPr>
      <w:rPr>
        <w:rFonts w:hint="default"/>
        <w:lang w:val="it-IT" w:eastAsia="en-US" w:bidi="ar-SA"/>
      </w:rPr>
    </w:lvl>
    <w:lvl w:ilvl="6" w:tplc="4D02CDA6">
      <w:numFmt w:val="bullet"/>
      <w:lvlText w:val="•"/>
      <w:lvlJc w:val="left"/>
      <w:pPr>
        <w:ind w:left="6480" w:hanging="360"/>
      </w:pPr>
      <w:rPr>
        <w:rFonts w:hint="default"/>
        <w:lang w:val="it-IT" w:eastAsia="en-US" w:bidi="ar-SA"/>
      </w:rPr>
    </w:lvl>
    <w:lvl w:ilvl="7" w:tplc="1102CA8E">
      <w:numFmt w:val="bullet"/>
      <w:lvlText w:val="•"/>
      <w:lvlJc w:val="left"/>
      <w:pPr>
        <w:ind w:left="7540" w:hanging="360"/>
      </w:pPr>
      <w:rPr>
        <w:rFonts w:hint="default"/>
        <w:lang w:val="it-IT" w:eastAsia="en-US" w:bidi="ar-SA"/>
      </w:rPr>
    </w:lvl>
    <w:lvl w:ilvl="8" w:tplc="3418F2CC">
      <w:numFmt w:val="bullet"/>
      <w:lvlText w:val="•"/>
      <w:lvlJc w:val="left"/>
      <w:pPr>
        <w:ind w:left="860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E4F63CD"/>
    <w:multiLevelType w:val="hybridMultilevel"/>
    <w:tmpl w:val="3E70D0C0"/>
    <w:lvl w:ilvl="0" w:tplc="EC3C3838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143740313">
    <w:abstractNumId w:val="2"/>
  </w:num>
  <w:num w:numId="2" w16cid:durableId="271521218">
    <w:abstractNumId w:val="1"/>
  </w:num>
  <w:num w:numId="3" w16cid:durableId="541289058">
    <w:abstractNumId w:val="0"/>
  </w:num>
  <w:num w:numId="4" w16cid:durableId="837967242">
    <w:abstractNumId w:val="3"/>
  </w:num>
  <w:num w:numId="5" w16cid:durableId="760837206">
    <w:abstractNumId w:val="2"/>
  </w:num>
  <w:num w:numId="6" w16cid:durableId="114396158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6A16"/>
    <w:rsid w:val="000044CF"/>
    <w:rsid w:val="0001435E"/>
    <w:rsid w:val="0001538B"/>
    <w:rsid w:val="0004323D"/>
    <w:rsid w:val="000445FF"/>
    <w:rsid w:val="00051116"/>
    <w:rsid w:val="0006080E"/>
    <w:rsid w:val="000B1D94"/>
    <w:rsid w:val="000B6F9E"/>
    <w:rsid w:val="000C7027"/>
    <w:rsid w:val="000D12EC"/>
    <w:rsid w:val="000E20D1"/>
    <w:rsid w:val="000E4473"/>
    <w:rsid w:val="00102AA1"/>
    <w:rsid w:val="00104AE7"/>
    <w:rsid w:val="00124149"/>
    <w:rsid w:val="00133242"/>
    <w:rsid w:val="001442AA"/>
    <w:rsid w:val="00154DB4"/>
    <w:rsid w:val="00171577"/>
    <w:rsid w:val="00183707"/>
    <w:rsid w:val="00230889"/>
    <w:rsid w:val="002514C0"/>
    <w:rsid w:val="00290DAA"/>
    <w:rsid w:val="002925D9"/>
    <w:rsid w:val="00294844"/>
    <w:rsid w:val="002A11DA"/>
    <w:rsid w:val="002C2715"/>
    <w:rsid w:val="002F6B39"/>
    <w:rsid w:val="00316BB4"/>
    <w:rsid w:val="00344DB3"/>
    <w:rsid w:val="003B7C91"/>
    <w:rsid w:val="003E7A6F"/>
    <w:rsid w:val="00407C8C"/>
    <w:rsid w:val="004137A7"/>
    <w:rsid w:val="004563DB"/>
    <w:rsid w:val="004623F7"/>
    <w:rsid w:val="004B117C"/>
    <w:rsid w:val="004C3CC2"/>
    <w:rsid w:val="004E02A0"/>
    <w:rsid w:val="00506355"/>
    <w:rsid w:val="00531A49"/>
    <w:rsid w:val="00535F85"/>
    <w:rsid w:val="00543927"/>
    <w:rsid w:val="0055508C"/>
    <w:rsid w:val="00556118"/>
    <w:rsid w:val="005808A3"/>
    <w:rsid w:val="00584A96"/>
    <w:rsid w:val="00584A98"/>
    <w:rsid w:val="00596133"/>
    <w:rsid w:val="005D75F7"/>
    <w:rsid w:val="005F6139"/>
    <w:rsid w:val="0060568F"/>
    <w:rsid w:val="00621427"/>
    <w:rsid w:val="00646E09"/>
    <w:rsid w:val="00685E4D"/>
    <w:rsid w:val="00690BF2"/>
    <w:rsid w:val="00697748"/>
    <w:rsid w:val="006A16C6"/>
    <w:rsid w:val="006A306E"/>
    <w:rsid w:val="006E1F99"/>
    <w:rsid w:val="006E6A66"/>
    <w:rsid w:val="006F69A2"/>
    <w:rsid w:val="00716AEC"/>
    <w:rsid w:val="00740657"/>
    <w:rsid w:val="007C360D"/>
    <w:rsid w:val="007F729E"/>
    <w:rsid w:val="0080738A"/>
    <w:rsid w:val="008169FF"/>
    <w:rsid w:val="00836AD7"/>
    <w:rsid w:val="0086617C"/>
    <w:rsid w:val="008A2729"/>
    <w:rsid w:val="008A52A5"/>
    <w:rsid w:val="008F1ED3"/>
    <w:rsid w:val="00903487"/>
    <w:rsid w:val="009312A8"/>
    <w:rsid w:val="00982A6D"/>
    <w:rsid w:val="00994207"/>
    <w:rsid w:val="009A0AB0"/>
    <w:rsid w:val="009A4BFD"/>
    <w:rsid w:val="009B48E8"/>
    <w:rsid w:val="009C3F89"/>
    <w:rsid w:val="009F1EE1"/>
    <w:rsid w:val="00A006EA"/>
    <w:rsid w:val="00A22315"/>
    <w:rsid w:val="00A33DC2"/>
    <w:rsid w:val="00A56981"/>
    <w:rsid w:val="00A56F4C"/>
    <w:rsid w:val="00A735C6"/>
    <w:rsid w:val="00A75C4E"/>
    <w:rsid w:val="00AA5613"/>
    <w:rsid w:val="00AA6D21"/>
    <w:rsid w:val="00AB6391"/>
    <w:rsid w:val="00AC3290"/>
    <w:rsid w:val="00B00DA4"/>
    <w:rsid w:val="00B05F69"/>
    <w:rsid w:val="00B11F48"/>
    <w:rsid w:val="00B1513A"/>
    <w:rsid w:val="00B43340"/>
    <w:rsid w:val="00B71842"/>
    <w:rsid w:val="00BB461B"/>
    <w:rsid w:val="00BB7791"/>
    <w:rsid w:val="00BB7DE9"/>
    <w:rsid w:val="00BE4EEA"/>
    <w:rsid w:val="00C04738"/>
    <w:rsid w:val="00C0563D"/>
    <w:rsid w:val="00C07787"/>
    <w:rsid w:val="00C358B7"/>
    <w:rsid w:val="00C4776C"/>
    <w:rsid w:val="00C56ABB"/>
    <w:rsid w:val="00C75AA6"/>
    <w:rsid w:val="00C958CF"/>
    <w:rsid w:val="00C95EE8"/>
    <w:rsid w:val="00CA1E62"/>
    <w:rsid w:val="00CA5354"/>
    <w:rsid w:val="00CB4BAF"/>
    <w:rsid w:val="00CC4B4F"/>
    <w:rsid w:val="00CD4969"/>
    <w:rsid w:val="00CD4C54"/>
    <w:rsid w:val="00CD6A16"/>
    <w:rsid w:val="00D053C5"/>
    <w:rsid w:val="00D17D1B"/>
    <w:rsid w:val="00D44129"/>
    <w:rsid w:val="00D546E6"/>
    <w:rsid w:val="00D5596E"/>
    <w:rsid w:val="00D849ED"/>
    <w:rsid w:val="00E12686"/>
    <w:rsid w:val="00E157FD"/>
    <w:rsid w:val="00E31D01"/>
    <w:rsid w:val="00E55A67"/>
    <w:rsid w:val="00E61048"/>
    <w:rsid w:val="00E660AB"/>
    <w:rsid w:val="00EC7552"/>
    <w:rsid w:val="00F0228C"/>
    <w:rsid w:val="00F1674E"/>
    <w:rsid w:val="00F31542"/>
    <w:rsid w:val="00F37554"/>
    <w:rsid w:val="00F60145"/>
    <w:rsid w:val="00F76A70"/>
    <w:rsid w:val="00FE6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4:docId w14:val="31638A0E"/>
  <w15:docId w15:val="{BC45759D-12E8-4245-AC96-CF135C05A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563D"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link w:val="Titolo1Carattere"/>
    <w:uiPriority w:val="9"/>
    <w:qFormat/>
    <w:rsid w:val="00C0563D"/>
    <w:pPr>
      <w:ind w:left="3527" w:right="3570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563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0563D"/>
    <w:rPr>
      <w:sz w:val="28"/>
      <w:szCs w:val="28"/>
    </w:rPr>
  </w:style>
  <w:style w:type="paragraph" w:styleId="Titolo">
    <w:name w:val="Title"/>
    <w:basedOn w:val="Normale"/>
    <w:uiPriority w:val="10"/>
    <w:qFormat/>
    <w:rsid w:val="00C0563D"/>
    <w:pPr>
      <w:spacing w:before="86"/>
      <w:ind w:left="112"/>
    </w:pPr>
    <w:rPr>
      <w:sz w:val="32"/>
      <w:szCs w:val="32"/>
    </w:rPr>
  </w:style>
  <w:style w:type="paragraph" w:styleId="Paragrafoelenco">
    <w:name w:val="List Paragraph"/>
    <w:basedOn w:val="Normale"/>
    <w:uiPriority w:val="1"/>
    <w:qFormat/>
    <w:rsid w:val="00C0563D"/>
    <w:pPr>
      <w:spacing w:line="321" w:lineRule="exact"/>
      <w:ind w:left="833" w:hanging="361"/>
    </w:pPr>
  </w:style>
  <w:style w:type="paragraph" w:customStyle="1" w:styleId="TableParagraph">
    <w:name w:val="Table Paragraph"/>
    <w:basedOn w:val="Normale"/>
    <w:uiPriority w:val="1"/>
    <w:qFormat/>
    <w:rsid w:val="00C0563D"/>
    <w:pPr>
      <w:ind w:left="49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BF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BF2"/>
    <w:rPr>
      <w:rFonts w:ascii="Tahoma" w:eastAsia="Times New Roman" w:hAnsi="Tahoma" w:cs="Tahoma"/>
      <w:sz w:val="16"/>
      <w:szCs w:val="16"/>
      <w:lang w:val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A11DA"/>
    <w:rPr>
      <w:rFonts w:ascii="Times New Roman" w:eastAsia="Times New Roman" w:hAnsi="Times New Roman" w:cs="Times New Roman"/>
      <w:b/>
      <w:bCs/>
      <w:sz w:val="28"/>
      <w:szCs w:val="28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A11DA"/>
    <w:rPr>
      <w:rFonts w:ascii="Times New Roman" w:eastAsia="Times New Roman" w:hAnsi="Times New Roman" w:cs="Times New Roman"/>
      <w:sz w:val="28"/>
      <w:szCs w:val="2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Utente</cp:lastModifiedBy>
  <cp:revision>15</cp:revision>
  <cp:lastPrinted>2025-06-14T10:57:00Z</cp:lastPrinted>
  <dcterms:created xsi:type="dcterms:W3CDTF">2024-10-15T11:15:00Z</dcterms:created>
  <dcterms:modified xsi:type="dcterms:W3CDTF">2025-10-29T07:36:00Z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2021-01-24T00:00:00Z</vt:filetime>
  </property>
</Properties>
</file>