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3ED8B" w14:textId="77777777" w:rsidR="00AA5613" w:rsidRDefault="00290DAA" w:rsidP="00AA5613">
      <w:pPr>
        <w:pStyle w:val="Corpotesto"/>
        <w:tabs>
          <w:tab w:val="left" w:pos="10310"/>
        </w:tabs>
        <w:spacing w:before="77" w:line="480" w:lineRule="auto"/>
        <w:ind w:left="6284" w:right="407" w:firstLine="1377"/>
      </w:pPr>
      <w:r>
        <w:t>Al Dirigente S</w:t>
      </w:r>
      <w:r w:rsidR="00AA5613">
        <w:t>colastico dell’Istituto</w:t>
      </w:r>
      <w:r w:rsidR="00AA5613">
        <w:rPr>
          <w:u w:val="single"/>
        </w:rPr>
        <w:tab/>
      </w:r>
    </w:p>
    <w:p w14:paraId="1C6CA4B9" w14:textId="77777777" w:rsidR="00AA5613" w:rsidRDefault="00AA5613" w:rsidP="00AA5613">
      <w:pPr>
        <w:pStyle w:val="Corpotesto"/>
        <w:spacing w:before="2"/>
        <w:ind w:right="536"/>
        <w:jc w:val="right"/>
      </w:pPr>
      <w:r>
        <w:rPr>
          <w:w w:val="90"/>
        </w:rPr>
        <w:t>SEDE</w:t>
      </w:r>
    </w:p>
    <w:p w14:paraId="0EF7FBAA" w14:textId="77777777" w:rsidR="00AA5613" w:rsidRDefault="00AA5613" w:rsidP="00AA5613">
      <w:pPr>
        <w:pStyle w:val="Corpotesto"/>
        <w:rPr>
          <w:sz w:val="30"/>
        </w:rPr>
      </w:pPr>
    </w:p>
    <w:p w14:paraId="5A7E73E9" w14:textId="77777777" w:rsidR="00AA5613" w:rsidRDefault="00AA5613" w:rsidP="00AA5613">
      <w:pPr>
        <w:pStyle w:val="Corpotesto"/>
        <w:spacing w:before="5"/>
        <w:rPr>
          <w:sz w:val="26"/>
        </w:rPr>
      </w:pPr>
    </w:p>
    <w:p w14:paraId="4031929A" w14:textId="77777777" w:rsidR="004A7FF1" w:rsidRDefault="004A7FF1" w:rsidP="004A7FF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Oggetto: Si comunica che le Confederazioni e Organizzazioni sindacali CUB, con adesione ADL Varese, </w:t>
      </w:r>
      <w:r>
        <w:rPr>
          <w:b/>
          <w:sz w:val="20"/>
          <w:szCs w:val="20"/>
        </w:rPr>
        <w:br/>
        <w:t xml:space="preserve">CUB  SUR,  SGB,  SBM,  ADL  COBAS,  CLAP,  SIAL  COBAS,  COBAS,  Cobas  Scuola,  S.I. COBAS,  USI-Unione  Sindacale  di  base  fondata  nel  1912  e  ricostituita,  USB,  USB  PI,  USI-Unione Sindacale Italiana, FI-SI, USI CIT, FLAI TS, hanno proclamato, per l’intera giornata del 28 novembre 2025, uno sciopero generale di tutte le categorie pubbliche e private. Per la medesima intera giornata del 28 novembre 2025, Unicobas Scuola e Università, Cobas Scuola Sardegna, SSB e F.I.S.I. hanno proclamato uno sciopero per il personale del Comparto </w:t>
      </w:r>
      <w:r>
        <w:rPr>
          <w:b/>
          <w:sz w:val="20"/>
          <w:szCs w:val="20"/>
        </w:rPr>
        <w:br/>
        <w:t xml:space="preserve">e dell’Area Istruzione e Ricerca. </w:t>
      </w:r>
      <w:r>
        <w:rPr>
          <w:b/>
          <w:sz w:val="20"/>
          <w:szCs w:val="20"/>
        </w:rPr>
        <w:br/>
      </w:r>
    </w:p>
    <w:p w14:paraId="48D1F96F" w14:textId="77777777"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>_  l_sottoscritt_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14:paraId="3A5AE8D9" w14:textId="77777777" w:rsidR="00AA5613" w:rsidRDefault="00AA5613" w:rsidP="00AA5613">
      <w:pPr>
        <w:pStyle w:val="Corpotesto"/>
        <w:spacing w:before="11"/>
        <w:rPr>
          <w:sz w:val="15"/>
        </w:rPr>
      </w:pPr>
    </w:p>
    <w:p w14:paraId="4CA39849" w14:textId="77777777"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14:paraId="3B15FEFD" w14:textId="77777777" w:rsidR="00AA5613" w:rsidRDefault="00AA5613" w:rsidP="00AA5613">
      <w:pPr>
        <w:pStyle w:val="Corpotesto"/>
        <w:spacing w:before="2"/>
        <w:rPr>
          <w:sz w:val="16"/>
        </w:rPr>
      </w:pPr>
    </w:p>
    <w:p w14:paraId="55E3FAEA" w14:textId="77777777"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14:paraId="261DB608" w14:textId="77777777" w:rsidR="00AA5613" w:rsidRDefault="00AA5613" w:rsidP="00AA5613">
      <w:pPr>
        <w:pStyle w:val="Corpotesto"/>
        <w:rPr>
          <w:sz w:val="26"/>
        </w:rPr>
      </w:pPr>
    </w:p>
    <w:p w14:paraId="5CDD0E45" w14:textId="77777777" w:rsidR="00AA5613" w:rsidRDefault="00AA5613" w:rsidP="00AA5613">
      <w:pPr>
        <w:pStyle w:val="Corpotesto"/>
        <w:rPr>
          <w:sz w:val="26"/>
        </w:rPr>
      </w:pPr>
    </w:p>
    <w:p w14:paraId="27796434" w14:textId="77777777" w:rsidR="00AA5613" w:rsidRDefault="00AA5613" w:rsidP="00AA5613">
      <w:pPr>
        <w:pStyle w:val="Corpotesto"/>
        <w:spacing w:before="6"/>
        <w:rPr>
          <w:sz w:val="20"/>
        </w:rPr>
      </w:pPr>
    </w:p>
    <w:p w14:paraId="7705F162" w14:textId="77777777" w:rsidR="00AA5613" w:rsidRDefault="00AA5613" w:rsidP="00AA5613">
      <w:pPr>
        <w:pStyle w:val="Titolo1"/>
        <w:ind w:left="3578"/>
      </w:pPr>
      <w:r>
        <w:t>DICHIARA</w:t>
      </w:r>
    </w:p>
    <w:p w14:paraId="3A0A3C48" w14:textId="77777777" w:rsidR="00AA5613" w:rsidRDefault="00AA5613" w:rsidP="00AA5613">
      <w:pPr>
        <w:pStyle w:val="Corpotesto"/>
        <w:spacing w:before="2"/>
        <w:rPr>
          <w:b/>
        </w:rPr>
      </w:pPr>
    </w:p>
    <w:p w14:paraId="35B75D6A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14:paraId="56877B61" w14:textId="77777777" w:rsidR="00AA5613" w:rsidRDefault="00AA5613" w:rsidP="00AA5613">
      <w:pPr>
        <w:spacing w:line="252" w:lineRule="exact"/>
        <w:ind w:left="473"/>
      </w:pPr>
      <w:r>
        <w:t>(oppure)</w:t>
      </w:r>
    </w:p>
    <w:p w14:paraId="26952A35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14:paraId="4380F14B" w14:textId="77777777" w:rsidR="00AA5613" w:rsidRDefault="00AA5613" w:rsidP="00AA5613">
      <w:pPr>
        <w:spacing w:line="250" w:lineRule="exact"/>
        <w:ind w:left="391"/>
      </w:pPr>
      <w:r>
        <w:t>(oppure)</w:t>
      </w:r>
    </w:p>
    <w:p w14:paraId="44B5B35F" w14:textId="77777777"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14:paraId="09AF1749" w14:textId="77777777"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14:paraId="1D1D01D8" w14:textId="3E087750" w:rsidR="00AA5613" w:rsidRDefault="00B80B84" w:rsidP="00AA5613">
      <w:pPr>
        <w:pStyle w:val="Corpotes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C76565D" wp14:editId="0F1F478C">
                <wp:simplePos x="0" y="0"/>
                <wp:positionH relativeFrom="page">
                  <wp:posOffset>720090</wp:posOffset>
                </wp:positionH>
                <wp:positionV relativeFrom="paragraph">
                  <wp:posOffset>203835</wp:posOffset>
                </wp:positionV>
                <wp:extent cx="1243965" cy="1270"/>
                <wp:effectExtent l="0" t="0" r="0" b="0"/>
                <wp:wrapTopAndBottom/>
                <wp:docPr id="1218200985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39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1959"/>
                            <a:gd name="T2" fmla="+- 0 3093 1134"/>
                            <a:gd name="T3" fmla="*/ T2 w 1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59">
                              <a:moveTo>
                                <a:pt x="0" y="0"/>
                              </a:moveTo>
                              <a:lnTo>
                                <a:pt x="1959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43924" id="Freeform 10" o:spid="_x0000_s1026" style="position:absolute;margin-left:56.7pt;margin-top:16.05pt;width:97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iT+jwIAAH4FAAAOAAAAZHJzL2Uyb0RvYy54bWysVNtu2zAMfR+wfxD0uKH1JWm7GHWKoV2H&#10;Ad0FaPYBiizHxmRRk5Q43dePlJ3Uy7aXYX4QSJM6PLyI1zf7TrOdcr4FU/LsPOVMGQlVazYl/7q6&#10;P3vDmQ/CVEKDUSV/Up7fLF++uO5toXJoQFfKMQQxvuhtyZsQbJEkXjaqE/4crDJorMF1IqDqNknl&#10;RI/onU7yNL1MenCVdSCV9/j3bjDyZcSvayXD57r2KjBdcuQW4uniuaYzWV6LYuOEbVo50hD/wKIT&#10;rcGgR6g7EQTbuvY3qK6VDjzU4VxCl0Bdt1LFHDCbLD3J5rERVsVcsDjeHsvk/x+s/LR7tF8cUff2&#10;AeQ3jxVJeuuLo4UUjz5s3X+ECnsotgFisvvadXQT02D7WNOnY03VPjCJP7N8PltcXnAm0ZblV7Hk&#10;iSgOd+XWh/cKIo7YPfgwdKRCKdazYkZ0GHSF3as7jc15fcZSlmWzeTzGDh7dsoPbq4StUtazbHGx&#10;OHXKD04Ra5YuZn/Emh3cCCufYCH/zYGhaA6k5d6MrFFigl5AGutkwVN9VsjtUCBEQCfK8C++GPvU&#10;d7gzhnA42qdD7TjDoV4P2VoRiBmFIJH1WH4qBf3oYKdWEE3hpHMY5NmqzdQrXp+yGsx4gwLg2AxC&#10;DEpcJ501cN9qHVurDVG5ytI8UvGg24qMxMa7zfpWO7YT9FzjR8kg2C9uDramimCNEtW7UQ6i1YOM&#10;/hprG8eYJpe2gS/WUD3hFDsYlgAuLRQacD8463EBlNx/3wqnONMfDL6wRTaf08aIyvziKkfFTS3r&#10;qUUYiVAlDxwbT+JtGLbM1rp202CkLKZr4C2+nrqlMY/8Blajgo88ZjsuJNoiUz16Pa/N5U8AAAD/&#10;/wMAUEsDBBQABgAIAAAAIQDRm6Gq3QAAAAkBAAAPAAAAZHJzL2Rvd25yZXYueG1sTI/LTsMwEEX3&#10;SPyDNUjsqJ0EUAlxKkTFY4WgsGDpxtMkYI+j2GnD3zNdwfLOHN1HtZq9E3scYx9IQ7ZQIJCaYHtq&#10;NXy8P1wsQcRkyBoXCDX8YIRVfXpSmdKGA73hfpNawSYUS6OhS2kopYxNh97ERRiQ+LcLozeJ5dhK&#10;O5oDm3snc6WupTc9cUJnBrzvsPneTF7DtH79eo6PV7mb+s+nHWeql/VS6/Oz+e4WRMI5/cFwrM/V&#10;oeZO2zCRjcKxzopLRjUUeQaCgULdFCC2x0MBsq7k/wX1LwAAAP//AwBQSwECLQAUAAYACAAAACEA&#10;toM4kv4AAADhAQAAEwAAAAAAAAAAAAAAAAAAAAAAW0NvbnRlbnRfVHlwZXNdLnhtbFBLAQItABQA&#10;BgAIAAAAIQA4/SH/1gAAAJQBAAALAAAAAAAAAAAAAAAAAC8BAABfcmVscy8ucmVsc1BLAQItABQA&#10;BgAIAAAAIQDk6iT+jwIAAH4FAAAOAAAAAAAAAAAAAAAAAC4CAABkcnMvZTJvRG9jLnhtbFBLAQIt&#10;ABQABgAIAAAAIQDRm6Gq3QAAAAkBAAAPAAAAAAAAAAAAAAAAAOkEAABkcnMvZG93bnJldi54bWxQ&#10;SwUGAAAAAAQABADzAAAA8wUAAAAA&#10;" path="m,l1959,e" filled="f" strokeweight=".19728mm">
                <v:path arrowok="t" o:connecttype="custom" o:connectlocs="0,0;12439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2DBEDC6" wp14:editId="3ADCA4EB">
                <wp:simplePos x="0" y="0"/>
                <wp:positionH relativeFrom="page">
                  <wp:posOffset>4410075</wp:posOffset>
                </wp:positionH>
                <wp:positionV relativeFrom="paragraph">
                  <wp:posOffset>203835</wp:posOffset>
                </wp:positionV>
                <wp:extent cx="2132330" cy="1270"/>
                <wp:effectExtent l="0" t="0" r="0" b="0"/>
                <wp:wrapTopAndBottom/>
                <wp:docPr id="429659098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233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358"/>
                            <a:gd name="T2" fmla="+- 0 10303 6945"/>
                            <a:gd name="T3" fmla="*/ T2 w 33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58">
                              <a:moveTo>
                                <a:pt x="0" y="0"/>
                              </a:moveTo>
                              <a:lnTo>
                                <a:pt x="3358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C37DA" id="Freeform 11" o:spid="_x0000_s1026" style="position:absolute;margin-left:347.25pt;margin-top:16.05pt;width:167.9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+djgIAAH8FAAAOAAAAZHJzL2Uyb0RvYy54bWysVNtu2zAMfR+wfxD0uKH1Lb0ZdYqhXYcB&#10;3QVo9gGKLMfGZNGTlDjt14+i7dTLtpdhfhBIkzo8vIjXN/tWs52yrgFT8OQ05kwZCWVjNgX/tro/&#10;ueTMeWFKocGogj8px2+Wr19d912uUqhBl8oyBDEu77uC1953eRQ5WatWuFPolEFjBbYVHlW7iUor&#10;ekRvdZTG8XnUgy07C1I5h3/vBiNfEn5VKem/VJVTnumCIzdPp6VzHc5oeS3yjRVd3ciRhvgHFq1o&#10;DAY9QN0JL9jWNr9BtY204KDypxLaCKqqkYpywGyS+Cibx1p0inLB4rjuUCb3/2Dl591j99UG6q57&#10;APndYUWivnP5wRIUhz5s3X+CEnsoth4o2X1l23AT02B7qunToaZq75nEn2mSpVmGpZdoS9ILKnkk&#10;8umu3Dr/QQHhiN2D80NHSpSoniUzosWgK4SoWo3NeXvCYnZ+tTijY+zgwS2Z3N5EbBWznmXZ2eWx&#10;Uzo5EVYSZ3H2R7Bs8gtg6QwME9hMFEU9sZZ7M9JGiYnwBGIqVAcuFGiF5KYKIQI6hRT/4ouxj32H&#10;O2MIi7N9PNWWM5zq9ZBuJ3xgFkIEkfUFp1qEHy3s1ArI5I9ah0FerNrMvej6nNVgxhshAM7NIFDQ&#10;wHXWWgP3jdbUW20ClYskTqk2DnRTBmNg4+xmfast24nwXukLySDYL24WtqYksFqJ8v0oe9HoQUZ/&#10;jbWlOQ6jG9aBy9dQPuEYWxi2AG4tFGqwz5z1uAEK7n5shVWc6Y8Gn9hVsliElUHK4uwiRcXOLeu5&#10;RRiJUAX3HBsfxFs/rJltZ5tNjZESStfAO3w+VRPmnPgNrEYFXzllO26ksEbmOnm97M3lTwAAAP//&#10;AwBQSwMEFAAGAAgAAAAhADmp2B/bAAAACgEAAA8AAABkcnMvZG93bnJldi54bWxMj0FOxDAMRfdI&#10;3CEyEjsmmQkEKE1HCIklIAYOkDaeptA4VZN2yu1JV7C0/fT9frlffM9mHGMXSMN2I4AhNcF21Gr4&#10;/Hi+ugMWkyFr+kCo4Qcj7Kvzs9IUNpzoHedDalkOoVgYDS6loeA8Ng69iZswIOXbMYzepDyOLbej&#10;OeVw3/OdEIp701H+4MyATw6b78PkNXRCqhc3vR7fvAsqeXWb5q9a68uL5fEBWMIl/cGw6md1qLJT&#10;HSaykfUa1P31TUY1yN0W2AoIKSSwet1I4FXJ/1eofgEAAP//AwBQSwECLQAUAAYACAAAACEAtoM4&#10;kv4AAADhAQAAEwAAAAAAAAAAAAAAAAAAAAAAW0NvbnRlbnRfVHlwZXNdLnhtbFBLAQItABQABgAI&#10;AAAAIQA4/SH/1gAAAJQBAAALAAAAAAAAAAAAAAAAAC8BAABfcmVscy8ucmVsc1BLAQItABQABgAI&#10;AAAAIQDZHd+djgIAAH8FAAAOAAAAAAAAAAAAAAAAAC4CAABkcnMvZTJvRG9jLnhtbFBLAQItABQA&#10;BgAIAAAAIQA5qdgf2wAAAAoBAAAPAAAAAAAAAAAAAAAAAOgEAABkcnMvZG93bnJldi54bWxQSwUG&#10;AAAAAAQABADzAAAA8AUAAAAA&#10;" path="m,l3358,e" filled="f" strokeweight=".19728mm">
                <v:path arrowok="t" o:connecttype="custom" o:connectlocs="0,0;2132330,0" o:connectangles="0,0"/>
                <w10:wrap type="topAndBottom" anchorx="page"/>
              </v:shape>
            </w:pict>
          </mc:Fallback>
        </mc:AlternateContent>
      </w:r>
    </w:p>
    <w:p w14:paraId="7CDC8964" w14:textId="77777777" w:rsidR="00AA5613" w:rsidRDefault="00AA5613" w:rsidP="00AA5613">
      <w:pPr>
        <w:pStyle w:val="Corpotesto"/>
        <w:tabs>
          <w:tab w:val="left" w:pos="7155"/>
        </w:tabs>
        <w:ind w:left="602"/>
      </w:pPr>
      <w:r>
        <w:t>data</w:t>
      </w:r>
      <w:r>
        <w:tab/>
        <w:t>firma</w:t>
      </w:r>
    </w:p>
    <w:p w14:paraId="338FBDEF" w14:textId="77777777"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 w15:restartNumberingAfterBreak="0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014649485">
    <w:abstractNumId w:val="2"/>
  </w:num>
  <w:num w:numId="2" w16cid:durableId="36854919">
    <w:abstractNumId w:val="1"/>
  </w:num>
  <w:num w:numId="3" w16cid:durableId="826944180">
    <w:abstractNumId w:val="0"/>
  </w:num>
  <w:num w:numId="4" w16cid:durableId="574240294">
    <w:abstractNumId w:val="3"/>
  </w:num>
  <w:num w:numId="5" w16cid:durableId="1891843018">
    <w:abstractNumId w:val="2"/>
  </w:num>
  <w:num w:numId="6" w16cid:durableId="8966216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16"/>
    <w:rsid w:val="000044CF"/>
    <w:rsid w:val="0001435E"/>
    <w:rsid w:val="0001538B"/>
    <w:rsid w:val="0004323D"/>
    <w:rsid w:val="000445FF"/>
    <w:rsid w:val="0006080E"/>
    <w:rsid w:val="000614BC"/>
    <w:rsid w:val="000B1D94"/>
    <w:rsid w:val="000B6F9E"/>
    <w:rsid w:val="000C7027"/>
    <w:rsid w:val="000D12EC"/>
    <w:rsid w:val="000E20D1"/>
    <w:rsid w:val="000E4473"/>
    <w:rsid w:val="00102AA1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0DAA"/>
    <w:rsid w:val="002925D9"/>
    <w:rsid w:val="00294844"/>
    <w:rsid w:val="002A11DA"/>
    <w:rsid w:val="002C2715"/>
    <w:rsid w:val="002F6B39"/>
    <w:rsid w:val="00316BB4"/>
    <w:rsid w:val="003B7C91"/>
    <w:rsid w:val="003E7A6F"/>
    <w:rsid w:val="00407C8C"/>
    <w:rsid w:val="004137A7"/>
    <w:rsid w:val="004563DB"/>
    <w:rsid w:val="004623F7"/>
    <w:rsid w:val="004A7FF1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6"/>
    <w:rsid w:val="00584A98"/>
    <w:rsid w:val="00596133"/>
    <w:rsid w:val="005D75F7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6E6A66"/>
    <w:rsid w:val="006F69A2"/>
    <w:rsid w:val="00716AEC"/>
    <w:rsid w:val="00740657"/>
    <w:rsid w:val="007C360D"/>
    <w:rsid w:val="007F729E"/>
    <w:rsid w:val="0080738A"/>
    <w:rsid w:val="008169FF"/>
    <w:rsid w:val="00836AD7"/>
    <w:rsid w:val="0086617C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AC3290"/>
    <w:rsid w:val="00B00DA4"/>
    <w:rsid w:val="00B05F69"/>
    <w:rsid w:val="00B11F48"/>
    <w:rsid w:val="00B1513A"/>
    <w:rsid w:val="00B43340"/>
    <w:rsid w:val="00B71842"/>
    <w:rsid w:val="00B80B84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56ABB"/>
    <w:rsid w:val="00C75AA6"/>
    <w:rsid w:val="00C958CF"/>
    <w:rsid w:val="00C95EE8"/>
    <w:rsid w:val="00CA1E62"/>
    <w:rsid w:val="00CA5354"/>
    <w:rsid w:val="00CB4BAF"/>
    <w:rsid w:val="00CC4B4F"/>
    <w:rsid w:val="00CD4969"/>
    <w:rsid w:val="00CD4C54"/>
    <w:rsid w:val="00CD6A16"/>
    <w:rsid w:val="00D053C5"/>
    <w:rsid w:val="00D17D1B"/>
    <w:rsid w:val="00D44129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0808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5AA05"/>
  <w15:docId w15:val="{55D0E33D-23AA-403C-9AC2-D40AA4B14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Postazione3</cp:lastModifiedBy>
  <cp:revision>2</cp:revision>
  <cp:lastPrinted>2025-06-14T10:57:00Z</cp:lastPrinted>
  <dcterms:created xsi:type="dcterms:W3CDTF">2025-11-22T11:47:00Z</dcterms:created>
  <dcterms:modified xsi:type="dcterms:W3CDTF">2025-11-22T11:47:00Z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