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87621" w14:textId="77777777" w:rsidR="00AA5613" w:rsidRDefault="00290DAA" w:rsidP="00AA5613">
      <w:pPr>
        <w:pStyle w:val="Corpotesto"/>
        <w:tabs>
          <w:tab w:val="left" w:pos="10310"/>
        </w:tabs>
        <w:spacing w:before="77" w:line="480" w:lineRule="auto"/>
        <w:ind w:left="6284" w:right="407" w:firstLine="1377"/>
      </w:pPr>
      <w:r>
        <w:t>Al Dirigente S</w:t>
      </w:r>
      <w:r w:rsidR="00AA5613">
        <w:t>colastico dell’Istituto</w:t>
      </w:r>
      <w:r w:rsidR="00AA5613">
        <w:rPr>
          <w:u w:val="single"/>
        </w:rPr>
        <w:tab/>
      </w:r>
    </w:p>
    <w:p w14:paraId="3C589213" w14:textId="77777777" w:rsidR="00AA5613" w:rsidRDefault="00AA5613" w:rsidP="00AA5613">
      <w:pPr>
        <w:pStyle w:val="Corpotesto"/>
        <w:spacing w:before="2"/>
        <w:ind w:right="536"/>
        <w:jc w:val="right"/>
      </w:pPr>
      <w:r>
        <w:rPr>
          <w:w w:val="90"/>
        </w:rPr>
        <w:t>SEDE</w:t>
      </w:r>
    </w:p>
    <w:p w14:paraId="2CE8C4AF" w14:textId="77777777" w:rsidR="00AA5613" w:rsidRDefault="00AA5613" w:rsidP="00AA5613">
      <w:pPr>
        <w:pStyle w:val="Corpotesto"/>
        <w:rPr>
          <w:sz w:val="30"/>
        </w:rPr>
      </w:pPr>
    </w:p>
    <w:p w14:paraId="78CE48FC" w14:textId="77777777" w:rsidR="00AA5613" w:rsidRDefault="00AA5613" w:rsidP="00AA5613">
      <w:pPr>
        <w:pStyle w:val="Corpotesto"/>
        <w:spacing w:before="5"/>
        <w:rPr>
          <w:sz w:val="26"/>
        </w:rPr>
      </w:pPr>
    </w:p>
    <w:p w14:paraId="1CD2DC77" w14:textId="77777777" w:rsidR="001B6308" w:rsidRDefault="001B6308" w:rsidP="001B6308">
      <w:pPr>
        <w:spacing w:before="1"/>
        <w:ind w:left="112" w:right="397"/>
        <w:jc w:val="both"/>
        <w:rPr>
          <w:b/>
        </w:rPr>
      </w:pPr>
      <w:r>
        <w:rPr>
          <w:b/>
        </w:rPr>
        <w:t xml:space="preserve">Oggetto: Si comunica che la Confederazione USB  ha proclamato per l’intera  giornata di lunedì 18 maggio  2026 uno  sciopero generale di tutte le categorie pubbliche e private, con adesione di USB PI e FI-SI. </w:t>
      </w:r>
    </w:p>
    <w:p w14:paraId="606090E1" w14:textId="77777777" w:rsidR="005F29DC" w:rsidRDefault="005F29DC" w:rsidP="005F29DC">
      <w:pPr>
        <w:spacing w:before="1"/>
        <w:ind w:left="112" w:right="397"/>
        <w:jc w:val="both"/>
        <w:rPr>
          <w:b/>
        </w:rPr>
      </w:pPr>
    </w:p>
    <w:p w14:paraId="73A2E4CC" w14:textId="77777777" w:rsidR="00AA5613" w:rsidRDefault="00AA5613" w:rsidP="00AA5613">
      <w:pPr>
        <w:tabs>
          <w:tab w:val="left" w:pos="4824"/>
          <w:tab w:val="left" w:pos="10367"/>
        </w:tabs>
        <w:spacing w:before="226"/>
        <w:ind w:left="112"/>
        <w:rPr>
          <w:sz w:val="24"/>
        </w:rPr>
      </w:pPr>
      <w:r>
        <w:rPr>
          <w:sz w:val="24"/>
        </w:rPr>
        <w:t>_  l_sottoscritt_</w:t>
      </w:r>
      <w:r>
        <w:rPr>
          <w:sz w:val="24"/>
          <w:u w:val="single"/>
        </w:rPr>
        <w:tab/>
      </w:r>
      <w:r>
        <w:rPr>
          <w:sz w:val="24"/>
        </w:rPr>
        <w:t>in  servizio presso l’Istituto</w:t>
      </w:r>
      <w:r>
        <w:rPr>
          <w:sz w:val="24"/>
          <w:u w:val="single"/>
        </w:rPr>
        <w:tab/>
      </w:r>
      <w:r>
        <w:rPr>
          <w:spacing w:val="-5"/>
          <w:sz w:val="24"/>
        </w:rPr>
        <w:t>in</w:t>
      </w:r>
    </w:p>
    <w:p w14:paraId="4B3056E0" w14:textId="77777777" w:rsidR="00AA5613" w:rsidRDefault="00AA5613" w:rsidP="00AA5613">
      <w:pPr>
        <w:pStyle w:val="Corpotesto"/>
        <w:spacing w:before="11"/>
        <w:rPr>
          <w:sz w:val="15"/>
        </w:rPr>
      </w:pPr>
    </w:p>
    <w:p w14:paraId="1881B774" w14:textId="77777777" w:rsidR="00AA5613" w:rsidRDefault="005F29DC" w:rsidP="00AA5613">
      <w:pPr>
        <w:tabs>
          <w:tab w:val="left" w:pos="4068"/>
        </w:tabs>
        <w:spacing w:before="90"/>
        <w:ind w:left="112"/>
        <w:rPr>
          <w:sz w:val="24"/>
        </w:rPr>
      </w:pPr>
      <w:r>
        <w:rPr>
          <w:sz w:val="24"/>
        </w:rPr>
        <w:t>q</w:t>
      </w:r>
      <w:r w:rsidR="00AA5613">
        <w:rPr>
          <w:sz w:val="24"/>
        </w:rPr>
        <w:t>ualità di</w:t>
      </w:r>
      <w:r w:rsidR="00AA5613">
        <w:rPr>
          <w:sz w:val="24"/>
          <w:u w:val="single"/>
        </w:rPr>
        <w:tab/>
      </w:r>
      <w:r w:rsidR="00AA5613">
        <w:rPr>
          <w:sz w:val="24"/>
        </w:rPr>
        <w:t>, in riferimento allo sciopero in oggetto, consapevole che la presente</w:t>
      </w:r>
    </w:p>
    <w:p w14:paraId="43679C15" w14:textId="77777777" w:rsidR="00AA5613" w:rsidRDefault="00AA5613" w:rsidP="00AA5613">
      <w:pPr>
        <w:pStyle w:val="Corpotesto"/>
        <w:spacing w:before="2"/>
        <w:rPr>
          <w:sz w:val="16"/>
        </w:rPr>
      </w:pPr>
    </w:p>
    <w:p w14:paraId="78DB9B48" w14:textId="77777777" w:rsidR="00AA5613" w:rsidRDefault="00AA5613" w:rsidP="00AA5613">
      <w:pPr>
        <w:spacing w:before="90"/>
        <w:ind w:left="112"/>
        <w:rPr>
          <w:sz w:val="24"/>
        </w:rPr>
      </w:pPr>
      <w:r>
        <w:rPr>
          <w:sz w:val="24"/>
        </w:rPr>
        <w:t>dichiarazione è irrevocabile e fa fede ai fini della trattenuta sulla busta paga,</w:t>
      </w:r>
    </w:p>
    <w:p w14:paraId="1BE10834" w14:textId="77777777" w:rsidR="00AA5613" w:rsidRDefault="00AA5613" w:rsidP="00AA5613">
      <w:pPr>
        <w:pStyle w:val="Corpotesto"/>
        <w:rPr>
          <w:sz w:val="26"/>
        </w:rPr>
      </w:pPr>
    </w:p>
    <w:p w14:paraId="23046DDC" w14:textId="77777777" w:rsidR="00AA5613" w:rsidRDefault="00AA5613" w:rsidP="00AA5613">
      <w:pPr>
        <w:pStyle w:val="Corpotesto"/>
        <w:rPr>
          <w:sz w:val="26"/>
        </w:rPr>
      </w:pPr>
    </w:p>
    <w:p w14:paraId="7BF768E2" w14:textId="77777777" w:rsidR="00AA5613" w:rsidRDefault="00AA5613" w:rsidP="00AA5613">
      <w:pPr>
        <w:pStyle w:val="Corpotesto"/>
        <w:spacing w:before="6"/>
        <w:rPr>
          <w:sz w:val="20"/>
        </w:rPr>
      </w:pPr>
    </w:p>
    <w:p w14:paraId="5D7FAFBE" w14:textId="77777777" w:rsidR="00AA5613" w:rsidRDefault="00AA5613" w:rsidP="00AA5613">
      <w:pPr>
        <w:pStyle w:val="Titolo1"/>
        <w:ind w:left="3578"/>
      </w:pPr>
      <w:r>
        <w:t>DICHIARA</w:t>
      </w:r>
    </w:p>
    <w:p w14:paraId="0685FFCB" w14:textId="77777777" w:rsidR="00AA5613" w:rsidRDefault="00AA5613" w:rsidP="00AA5613">
      <w:pPr>
        <w:pStyle w:val="Corpotesto"/>
        <w:spacing w:before="2"/>
        <w:rPr>
          <w:b/>
        </w:rPr>
      </w:pPr>
    </w:p>
    <w:p w14:paraId="5DB2B435" w14:textId="77777777"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left="833" w:hanging="361"/>
        <w:rPr>
          <w:sz w:val="28"/>
        </w:rPr>
      </w:pPr>
      <w:r>
        <w:rPr>
          <w:sz w:val="28"/>
        </w:rPr>
        <w:t>la propria intenzione di aderire allo sciopero</w:t>
      </w:r>
    </w:p>
    <w:p w14:paraId="2BB84E90" w14:textId="77777777" w:rsidR="00AA5613" w:rsidRDefault="00AA5613" w:rsidP="00AA5613">
      <w:pPr>
        <w:spacing w:line="252" w:lineRule="exact"/>
        <w:ind w:left="473"/>
      </w:pPr>
      <w:r>
        <w:t>(oppure)</w:t>
      </w:r>
    </w:p>
    <w:p w14:paraId="58AAC713" w14:textId="77777777"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3"/>
        <w:ind w:left="833" w:hanging="361"/>
        <w:rPr>
          <w:sz w:val="28"/>
        </w:rPr>
      </w:pPr>
      <w:r>
        <w:rPr>
          <w:sz w:val="28"/>
        </w:rPr>
        <w:t>la propria intenzione di non aderire allo sciopero</w:t>
      </w:r>
    </w:p>
    <w:p w14:paraId="2AA3F8CC" w14:textId="77777777" w:rsidR="00AA5613" w:rsidRDefault="00AA5613" w:rsidP="00AA5613">
      <w:pPr>
        <w:spacing w:line="250" w:lineRule="exact"/>
        <w:ind w:left="391"/>
      </w:pPr>
      <w:r>
        <w:t>(oppure)</w:t>
      </w:r>
    </w:p>
    <w:p w14:paraId="6F8C7C3A" w14:textId="77777777" w:rsidR="00AA5613" w:rsidRDefault="00AA5613" w:rsidP="00AA5613">
      <w:pPr>
        <w:pStyle w:val="Paragrafoelenco"/>
        <w:numPr>
          <w:ilvl w:val="0"/>
          <w:numId w:val="3"/>
        </w:numPr>
        <w:tabs>
          <w:tab w:val="left" w:pos="709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 xml:space="preserve">di non aver ancora maturato alcuna decisione sull’adesione o meno allo sciopero </w:t>
      </w:r>
    </w:p>
    <w:p w14:paraId="7B86C044" w14:textId="77777777" w:rsidR="00AA5613" w:rsidRDefault="00AA5613" w:rsidP="00AA5613">
      <w:pPr>
        <w:pStyle w:val="Paragrafoelenco"/>
        <w:tabs>
          <w:tab w:val="left" w:pos="833"/>
          <w:tab w:val="left" w:pos="834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>In fede</w:t>
      </w:r>
    </w:p>
    <w:p w14:paraId="7B8AF300" w14:textId="49098AF0" w:rsidR="00AA5613" w:rsidRDefault="00E21283" w:rsidP="00AA5613">
      <w:pPr>
        <w:pStyle w:val="Corpotesto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5F33F93" wp14:editId="232E79F6">
                <wp:simplePos x="0" y="0"/>
                <wp:positionH relativeFrom="page">
                  <wp:posOffset>720090</wp:posOffset>
                </wp:positionH>
                <wp:positionV relativeFrom="paragraph">
                  <wp:posOffset>203835</wp:posOffset>
                </wp:positionV>
                <wp:extent cx="1243965" cy="1270"/>
                <wp:effectExtent l="0" t="0" r="0" b="0"/>
                <wp:wrapTopAndBottom/>
                <wp:docPr id="2008355802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4396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1959"/>
                            <a:gd name="T2" fmla="+- 0 3093 1134"/>
                            <a:gd name="T3" fmla="*/ T2 w 19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59">
                              <a:moveTo>
                                <a:pt x="0" y="0"/>
                              </a:moveTo>
                              <a:lnTo>
                                <a:pt x="1959" y="0"/>
                              </a:lnTo>
                            </a:path>
                          </a:pathLst>
                        </a:custGeom>
                        <a:noFill/>
                        <a:ln w="71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9B7B04" id="Freeform 10" o:spid="_x0000_s1026" style="position:absolute;margin-left:56.7pt;margin-top:16.05pt;width:97.9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iT+jwIAAH4FAAAOAAAAZHJzL2Uyb0RvYy54bWysVNtu2zAMfR+wfxD0uKH1JWm7GHWKoV2H&#10;Ad0FaPYBiizHxmRRk5Q43dePlJ3Uy7aXYX4QSJM6PLyI1zf7TrOdcr4FU/LsPOVMGQlVazYl/7q6&#10;P3vDmQ/CVEKDUSV/Up7fLF++uO5toXJoQFfKMQQxvuhtyZsQbJEkXjaqE/4crDJorMF1IqDqNknl&#10;RI/onU7yNL1MenCVdSCV9/j3bjDyZcSvayXD57r2KjBdcuQW4uniuaYzWV6LYuOEbVo50hD/wKIT&#10;rcGgR6g7EQTbuvY3qK6VDjzU4VxCl0Bdt1LFHDCbLD3J5rERVsVcsDjeHsvk/x+s/LR7tF8cUff2&#10;AeQ3jxVJeuuLo4UUjz5s3X+ECnsotgFisvvadXQT02D7WNOnY03VPjCJP7N8PltcXnAm0ZblV7Hk&#10;iSgOd+XWh/cKIo7YPfgwdKRCKdazYkZ0GHSF3as7jc15fcZSlmWzeTzGDh7dsoPbq4StUtazbHGx&#10;OHXKD04Ra5YuZn/Emh3cCCufYCH/zYGhaA6k5d6MrFFigl5AGutkwVN9VsjtUCBEQCfK8C++GPvU&#10;d7gzhnA42qdD7TjDoV4P2VoRiBmFIJH1WH4qBf3oYKdWEE3hpHMY5NmqzdQrXp+yGsx4gwLg2AxC&#10;DEpcJ501cN9qHVurDVG5ytI8UvGg24qMxMa7zfpWO7YT9FzjR8kg2C9uDramimCNEtW7UQ6i1YOM&#10;/hprG8eYJpe2gS/WUD3hFDsYlgAuLRQacD8463EBlNx/3wqnONMfDL6wRTaf08aIyvziKkfFTS3r&#10;qUUYiVAlDxwbT+JtGLbM1rp202CkLKZr4C2+nrqlMY/8Blajgo88ZjsuJNoiUz16Pa/N5U8AAAD/&#10;/wMAUEsDBBQABgAIAAAAIQDRm6Gq3QAAAAkBAAAPAAAAZHJzL2Rvd25yZXYueG1sTI/LTsMwEEX3&#10;SPyDNUjsqJ0EUAlxKkTFY4WgsGDpxtMkYI+j2GnD3zNdwfLOHN1HtZq9E3scYx9IQ7ZQIJCaYHtq&#10;NXy8P1wsQcRkyBoXCDX8YIRVfXpSmdKGA73hfpNawSYUS6OhS2kopYxNh97ERRiQ+LcLozeJ5dhK&#10;O5oDm3snc6WupTc9cUJnBrzvsPneTF7DtH79eo6PV7mb+s+nHWeql/VS6/Oz+e4WRMI5/cFwrM/V&#10;oeZO2zCRjcKxzopLRjUUeQaCgULdFCC2x0MBsq7k/wX1LwAAAP//AwBQSwECLQAUAAYACAAAACEA&#10;toM4kv4AAADhAQAAEwAAAAAAAAAAAAAAAAAAAAAAW0NvbnRlbnRfVHlwZXNdLnhtbFBLAQItABQA&#10;BgAIAAAAIQA4/SH/1gAAAJQBAAALAAAAAAAAAAAAAAAAAC8BAABfcmVscy8ucmVsc1BLAQItABQA&#10;BgAIAAAAIQDk6iT+jwIAAH4FAAAOAAAAAAAAAAAAAAAAAC4CAABkcnMvZTJvRG9jLnhtbFBLAQIt&#10;ABQABgAIAAAAIQDRm6Gq3QAAAAkBAAAPAAAAAAAAAAAAAAAAAOkEAABkcnMvZG93bnJldi54bWxQ&#10;SwUGAAAAAAQABADzAAAA8wUAAAAA&#10;" path="m,l1959,e" filled="f" strokeweight=".19728mm">
                <v:path arrowok="t" o:connecttype="custom" o:connectlocs="0,0;12439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FDA9C87" wp14:editId="4F86E17D">
                <wp:simplePos x="0" y="0"/>
                <wp:positionH relativeFrom="page">
                  <wp:posOffset>4410075</wp:posOffset>
                </wp:positionH>
                <wp:positionV relativeFrom="paragraph">
                  <wp:posOffset>203835</wp:posOffset>
                </wp:positionV>
                <wp:extent cx="2132330" cy="1270"/>
                <wp:effectExtent l="0" t="0" r="0" b="0"/>
                <wp:wrapTopAndBottom/>
                <wp:docPr id="1371643107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2330" cy="1270"/>
                        </a:xfrm>
                        <a:custGeom>
                          <a:avLst/>
                          <a:gdLst>
                            <a:gd name="T0" fmla="+- 0 6945 6945"/>
                            <a:gd name="T1" fmla="*/ T0 w 3358"/>
                            <a:gd name="T2" fmla="+- 0 10303 6945"/>
                            <a:gd name="T3" fmla="*/ T2 w 33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58">
                              <a:moveTo>
                                <a:pt x="0" y="0"/>
                              </a:moveTo>
                              <a:lnTo>
                                <a:pt x="3358" y="0"/>
                              </a:lnTo>
                            </a:path>
                          </a:pathLst>
                        </a:custGeom>
                        <a:noFill/>
                        <a:ln w="71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481878" id="Freeform 11" o:spid="_x0000_s1026" style="position:absolute;margin-left:347.25pt;margin-top:16.05pt;width:167.9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d+djgIAAH8FAAAOAAAAZHJzL2Uyb0RvYy54bWysVNtu2zAMfR+wfxD0uKH1Lb0ZdYqhXYcB&#10;3QVo9gGKLMfGZNGTlDjt14+i7dTLtpdhfhBIkzo8vIjXN/tWs52yrgFT8OQ05kwZCWVjNgX/tro/&#10;ueTMeWFKocGogj8px2+Wr19d912uUqhBl8oyBDEu77uC1953eRQ5WatWuFPolEFjBbYVHlW7iUor&#10;ekRvdZTG8XnUgy07C1I5h3/vBiNfEn5VKem/VJVTnumCIzdPp6VzHc5oeS3yjRVd3ciRhvgHFq1o&#10;DAY9QN0JL9jWNr9BtY204KDypxLaCKqqkYpywGyS+Cibx1p0inLB4rjuUCb3/2Dl591j99UG6q57&#10;APndYUWivnP5wRIUhz5s3X+CEnsoth4o2X1l23AT02B7qunToaZq75nEn2mSpVmGpZdoS9ILKnkk&#10;8umu3Dr/QQHhiN2D80NHSpSoniUzosWgK4SoWo3NeXvCYnZ+tTijY+zgwS2Z3N5EbBWznmXZ2eWx&#10;Uzo5EVYSZ3H2R7Bs8gtg6QwME9hMFEU9sZZ7M9JGiYnwBGIqVAcuFGiF5KYKIQI6hRT/4ouxj32H&#10;O2MIi7N9PNWWM5zq9ZBuJ3xgFkIEkfUFp1qEHy3s1ArI5I9ah0FerNrMvej6nNVgxhshAM7NIFDQ&#10;wHXWWgP3jdbUW20ClYskTqk2DnRTBmNg4+xmfast24nwXukLySDYL24WtqYksFqJ8v0oe9HoQUZ/&#10;jbWlOQ6jG9aBy9dQPuEYWxi2AG4tFGqwz5z1uAEK7n5shVWc6Y8Gn9hVsliElUHK4uwiRcXOLeu5&#10;RRiJUAX3HBsfxFs/rJltZ5tNjZESStfAO3w+VRPmnPgNrEYFXzllO26ksEbmOnm97M3lTwAAAP//&#10;AwBQSwMEFAAGAAgAAAAhADmp2B/bAAAACgEAAA8AAABkcnMvZG93bnJldi54bWxMj0FOxDAMRfdI&#10;3CEyEjsmmQkEKE1HCIklIAYOkDaeptA4VZN2yu1JV7C0/fT9frlffM9mHGMXSMN2I4AhNcF21Gr4&#10;/Hi+ugMWkyFr+kCo4Qcj7Kvzs9IUNpzoHedDalkOoVgYDS6loeA8Ng69iZswIOXbMYzepDyOLbej&#10;OeVw3/OdEIp701H+4MyATw6b78PkNXRCqhc3vR7fvAsqeXWb5q9a68uL5fEBWMIl/cGw6md1qLJT&#10;HSaykfUa1P31TUY1yN0W2AoIKSSwet1I4FXJ/1eofgEAAP//AwBQSwECLQAUAAYACAAAACEAtoM4&#10;kv4AAADhAQAAEwAAAAAAAAAAAAAAAAAAAAAAW0NvbnRlbnRfVHlwZXNdLnhtbFBLAQItABQABgAI&#10;AAAAIQA4/SH/1gAAAJQBAAALAAAAAAAAAAAAAAAAAC8BAABfcmVscy8ucmVsc1BLAQItABQABgAI&#10;AAAAIQDZHd+djgIAAH8FAAAOAAAAAAAAAAAAAAAAAC4CAABkcnMvZTJvRG9jLnhtbFBLAQItABQA&#10;BgAIAAAAIQA5qdgf2wAAAAoBAAAPAAAAAAAAAAAAAAAAAOgEAABkcnMvZG93bnJldi54bWxQSwUG&#10;AAAAAAQABADzAAAA8AUAAAAA&#10;" path="m,l3358,e" filled="f" strokeweight=".19728mm">
                <v:path arrowok="t" o:connecttype="custom" o:connectlocs="0,0;2132330,0" o:connectangles="0,0"/>
                <w10:wrap type="topAndBottom" anchorx="page"/>
              </v:shape>
            </w:pict>
          </mc:Fallback>
        </mc:AlternateContent>
      </w:r>
    </w:p>
    <w:p w14:paraId="1C994269" w14:textId="77777777" w:rsidR="00AA5613" w:rsidRDefault="00AA5613" w:rsidP="00AA5613">
      <w:pPr>
        <w:pStyle w:val="Corpotesto"/>
        <w:tabs>
          <w:tab w:val="left" w:pos="7155"/>
        </w:tabs>
        <w:ind w:left="602"/>
      </w:pPr>
      <w:r>
        <w:t>data</w:t>
      </w:r>
      <w:r>
        <w:tab/>
        <w:t>firma</w:t>
      </w:r>
    </w:p>
    <w:p w14:paraId="3E956FEA" w14:textId="77777777" w:rsidR="00CD6A16" w:rsidRPr="00AA5613" w:rsidRDefault="00CD6A16" w:rsidP="00AA5613"/>
    <w:sectPr w:rsidR="00CD6A16" w:rsidRPr="00AA5613" w:rsidSect="00C0563D">
      <w:pgSz w:w="12240" w:h="15840"/>
      <w:pgMar w:top="940" w:right="5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23AEF"/>
    <w:multiLevelType w:val="hybridMultilevel"/>
    <w:tmpl w:val="59BCDDB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9A60F51"/>
    <w:multiLevelType w:val="hybridMultilevel"/>
    <w:tmpl w:val="742E69BE"/>
    <w:lvl w:ilvl="0" w:tplc="0410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" w15:restartNumberingAfterBreak="0">
    <w:nsid w:val="5C526CD9"/>
    <w:multiLevelType w:val="hybridMultilevel"/>
    <w:tmpl w:val="FD5A11A2"/>
    <w:lvl w:ilvl="0" w:tplc="D200CEB8">
      <w:numFmt w:val="bullet"/>
      <w:lvlText w:val=""/>
      <w:lvlJc w:val="left"/>
      <w:pPr>
        <w:ind w:left="112" w:hanging="360"/>
      </w:pPr>
      <w:rPr>
        <w:rFonts w:ascii="Wingdings" w:eastAsia="Wingdings" w:hAnsi="Wingdings" w:cs="Wingdings" w:hint="default"/>
        <w:w w:val="98"/>
        <w:sz w:val="28"/>
        <w:szCs w:val="28"/>
        <w:lang w:val="it-IT" w:eastAsia="en-US" w:bidi="ar-SA"/>
      </w:rPr>
    </w:lvl>
    <w:lvl w:ilvl="1" w:tplc="09C298A2">
      <w:numFmt w:val="bullet"/>
      <w:lvlText w:val="•"/>
      <w:lvlJc w:val="left"/>
      <w:pPr>
        <w:ind w:left="1180" w:hanging="360"/>
      </w:pPr>
      <w:rPr>
        <w:rFonts w:hint="default"/>
        <w:lang w:val="it-IT" w:eastAsia="en-US" w:bidi="ar-SA"/>
      </w:rPr>
    </w:lvl>
    <w:lvl w:ilvl="2" w:tplc="19286C2E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8E060A16">
      <w:numFmt w:val="bullet"/>
      <w:lvlText w:val="•"/>
      <w:lvlJc w:val="left"/>
      <w:pPr>
        <w:ind w:left="3300" w:hanging="360"/>
      </w:pPr>
      <w:rPr>
        <w:rFonts w:hint="default"/>
        <w:lang w:val="it-IT" w:eastAsia="en-US" w:bidi="ar-SA"/>
      </w:rPr>
    </w:lvl>
    <w:lvl w:ilvl="4" w:tplc="397A5D44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5F8CEC2E">
      <w:numFmt w:val="bullet"/>
      <w:lvlText w:val="•"/>
      <w:lvlJc w:val="left"/>
      <w:pPr>
        <w:ind w:left="5420" w:hanging="360"/>
      </w:pPr>
      <w:rPr>
        <w:rFonts w:hint="default"/>
        <w:lang w:val="it-IT" w:eastAsia="en-US" w:bidi="ar-SA"/>
      </w:rPr>
    </w:lvl>
    <w:lvl w:ilvl="6" w:tplc="4D02CDA6">
      <w:numFmt w:val="bullet"/>
      <w:lvlText w:val="•"/>
      <w:lvlJc w:val="left"/>
      <w:pPr>
        <w:ind w:left="6480" w:hanging="360"/>
      </w:pPr>
      <w:rPr>
        <w:rFonts w:hint="default"/>
        <w:lang w:val="it-IT" w:eastAsia="en-US" w:bidi="ar-SA"/>
      </w:rPr>
    </w:lvl>
    <w:lvl w:ilvl="7" w:tplc="1102CA8E">
      <w:numFmt w:val="bullet"/>
      <w:lvlText w:val="•"/>
      <w:lvlJc w:val="left"/>
      <w:pPr>
        <w:ind w:left="7540" w:hanging="360"/>
      </w:pPr>
      <w:rPr>
        <w:rFonts w:hint="default"/>
        <w:lang w:val="it-IT" w:eastAsia="en-US" w:bidi="ar-SA"/>
      </w:rPr>
    </w:lvl>
    <w:lvl w:ilvl="8" w:tplc="3418F2CC">
      <w:numFmt w:val="bullet"/>
      <w:lvlText w:val="•"/>
      <w:lvlJc w:val="left"/>
      <w:pPr>
        <w:ind w:left="860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E4F63CD"/>
    <w:multiLevelType w:val="hybridMultilevel"/>
    <w:tmpl w:val="3E70D0C0"/>
    <w:lvl w:ilvl="0" w:tplc="EC3C383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635069259">
    <w:abstractNumId w:val="2"/>
  </w:num>
  <w:num w:numId="2" w16cid:durableId="1679312733">
    <w:abstractNumId w:val="1"/>
  </w:num>
  <w:num w:numId="3" w16cid:durableId="1992632340">
    <w:abstractNumId w:val="0"/>
  </w:num>
  <w:num w:numId="4" w16cid:durableId="1328242403">
    <w:abstractNumId w:val="3"/>
  </w:num>
  <w:num w:numId="5" w16cid:durableId="2013988798">
    <w:abstractNumId w:val="2"/>
  </w:num>
  <w:num w:numId="6" w16cid:durableId="60870867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A16"/>
    <w:rsid w:val="000044CF"/>
    <w:rsid w:val="0001435E"/>
    <w:rsid w:val="0001538B"/>
    <w:rsid w:val="0004323D"/>
    <w:rsid w:val="000445FF"/>
    <w:rsid w:val="0006080E"/>
    <w:rsid w:val="000B1D94"/>
    <w:rsid w:val="000B6F9E"/>
    <w:rsid w:val="000C7027"/>
    <w:rsid w:val="000D12EC"/>
    <w:rsid w:val="000E20D1"/>
    <w:rsid w:val="000E4473"/>
    <w:rsid w:val="00102AA1"/>
    <w:rsid w:val="00104AE7"/>
    <w:rsid w:val="00124149"/>
    <w:rsid w:val="00133242"/>
    <w:rsid w:val="001442AA"/>
    <w:rsid w:val="00154DB4"/>
    <w:rsid w:val="00171577"/>
    <w:rsid w:val="00176377"/>
    <w:rsid w:val="00183707"/>
    <w:rsid w:val="001B6308"/>
    <w:rsid w:val="00220E60"/>
    <w:rsid w:val="00230889"/>
    <w:rsid w:val="002514C0"/>
    <w:rsid w:val="00290DAA"/>
    <w:rsid w:val="002925D9"/>
    <w:rsid w:val="00294844"/>
    <w:rsid w:val="002A11DA"/>
    <w:rsid w:val="002C2715"/>
    <w:rsid w:val="002E4586"/>
    <w:rsid w:val="002F6B39"/>
    <w:rsid w:val="00316BB4"/>
    <w:rsid w:val="003B7C91"/>
    <w:rsid w:val="003E7A6F"/>
    <w:rsid w:val="00407C8C"/>
    <w:rsid w:val="004137A7"/>
    <w:rsid w:val="004563DB"/>
    <w:rsid w:val="004623F7"/>
    <w:rsid w:val="004A40A6"/>
    <w:rsid w:val="004A7FF1"/>
    <w:rsid w:val="004B117C"/>
    <w:rsid w:val="004C3CC2"/>
    <w:rsid w:val="004E02A0"/>
    <w:rsid w:val="00506355"/>
    <w:rsid w:val="00531A49"/>
    <w:rsid w:val="00535F85"/>
    <w:rsid w:val="00543927"/>
    <w:rsid w:val="0055508C"/>
    <w:rsid w:val="00556118"/>
    <w:rsid w:val="005808A3"/>
    <w:rsid w:val="00584A96"/>
    <w:rsid w:val="00584A98"/>
    <w:rsid w:val="00596133"/>
    <w:rsid w:val="005D75F7"/>
    <w:rsid w:val="005F29DC"/>
    <w:rsid w:val="005F6139"/>
    <w:rsid w:val="0060568F"/>
    <w:rsid w:val="00621427"/>
    <w:rsid w:val="00646E09"/>
    <w:rsid w:val="00685E4D"/>
    <w:rsid w:val="00690BF2"/>
    <w:rsid w:val="00697748"/>
    <w:rsid w:val="006A16C6"/>
    <w:rsid w:val="006A306E"/>
    <w:rsid w:val="006E1F99"/>
    <w:rsid w:val="006E6A66"/>
    <w:rsid w:val="006F69A2"/>
    <w:rsid w:val="00716AEC"/>
    <w:rsid w:val="00740657"/>
    <w:rsid w:val="007C360D"/>
    <w:rsid w:val="007E0DCF"/>
    <w:rsid w:val="007F729E"/>
    <w:rsid w:val="0080738A"/>
    <w:rsid w:val="008169FF"/>
    <w:rsid w:val="00836AD7"/>
    <w:rsid w:val="0086617C"/>
    <w:rsid w:val="008A2729"/>
    <w:rsid w:val="008A52A5"/>
    <w:rsid w:val="008F1ED3"/>
    <w:rsid w:val="00903487"/>
    <w:rsid w:val="009312A8"/>
    <w:rsid w:val="00982A6D"/>
    <w:rsid w:val="00994207"/>
    <w:rsid w:val="009A0AB0"/>
    <w:rsid w:val="009A4BFD"/>
    <w:rsid w:val="009B48E8"/>
    <w:rsid w:val="009C3F89"/>
    <w:rsid w:val="009F1EE1"/>
    <w:rsid w:val="00A006EA"/>
    <w:rsid w:val="00A22315"/>
    <w:rsid w:val="00A33DC2"/>
    <w:rsid w:val="00A56981"/>
    <w:rsid w:val="00A56F4C"/>
    <w:rsid w:val="00A735C6"/>
    <w:rsid w:val="00A75C4E"/>
    <w:rsid w:val="00AA5613"/>
    <w:rsid w:val="00AA6D21"/>
    <w:rsid w:val="00AB6391"/>
    <w:rsid w:val="00AC2725"/>
    <w:rsid w:val="00AC3290"/>
    <w:rsid w:val="00B00DA4"/>
    <w:rsid w:val="00B05F69"/>
    <w:rsid w:val="00B11F48"/>
    <w:rsid w:val="00B1513A"/>
    <w:rsid w:val="00B43340"/>
    <w:rsid w:val="00B71842"/>
    <w:rsid w:val="00BA015D"/>
    <w:rsid w:val="00BB461B"/>
    <w:rsid w:val="00BB7791"/>
    <w:rsid w:val="00BB7DE9"/>
    <w:rsid w:val="00BE4EEA"/>
    <w:rsid w:val="00C0348E"/>
    <w:rsid w:val="00C04738"/>
    <w:rsid w:val="00C0563D"/>
    <w:rsid w:val="00C0665E"/>
    <w:rsid w:val="00C07787"/>
    <w:rsid w:val="00C358B7"/>
    <w:rsid w:val="00C4776C"/>
    <w:rsid w:val="00C47B9E"/>
    <w:rsid w:val="00C56ABB"/>
    <w:rsid w:val="00C75AA6"/>
    <w:rsid w:val="00C958CF"/>
    <w:rsid w:val="00C95EE8"/>
    <w:rsid w:val="00CA1E62"/>
    <w:rsid w:val="00CA5354"/>
    <w:rsid w:val="00CB4BAF"/>
    <w:rsid w:val="00CC4B4F"/>
    <w:rsid w:val="00CD4969"/>
    <w:rsid w:val="00CD4C54"/>
    <w:rsid w:val="00CD6A16"/>
    <w:rsid w:val="00D053C5"/>
    <w:rsid w:val="00D17D1B"/>
    <w:rsid w:val="00D44129"/>
    <w:rsid w:val="00D546E6"/>
    <w:rsid w:val="00D5596E"/>
    <w:rsid w:val="00D849ED"/>
    <w:rsid w:val="00E12686"/>
    <w:rsid w:val="00E157FD"/>
    <w:rsid w:val="00E21283"/>
    <w:rsid w:val="00E31D01"/>
    <w:rsid w:val="00E55A67"/>
    <w:rsid w:val="00E61048"/>
    <w:rsid w:val="00E660AB"/>
    <w:rsid w:val="00EC0808"/>
    <w:rsid w:val="00EC7552"/>
    <w:rsid w:val="00F0228C"/>
    <w:rsid w:val="00F1674E"/>
    <w:rsid w:val="00F31542"/>
    <w:rsid w:val="00F37554"/>
    <w:rsid w:val="00F60145"/>
    <w:rsid w:val="00F76A70"/>
    <w:rsid w:val="00FD1441"/>
    <w:rsid w:val="00FE6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595E6"/>
  <w15:docId w15:val="{7AFBD9D3-75BC-4B5F-BEAD-F558843BA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563D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C0563D"/>
    <w:pPr>
      <w:ind w:left="3527" w:right="3570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56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C0563D"/>
    <w:rPr>
      <w:sz w:val="28"/>
      <w:szCs w:val="28"/>
    </w:rPr>
  </w:style>
  <w:style w:type="paragraph" w:styleId="Titolo">
    <w:name w:val="Title"/>
    <w:basedOn w:val="Normale"/>
    <w:uiPriority w:val="10"/>
    <w:qFormat/>
    <w:rsid w:val="00C0563D"/>
    <w:pPr>
      <w:spacing w:before="86"/>
      <w:ind w:left="112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rsid w:val="00C0563D"/>
    <w:pPr>
      <w:spacing w:line="321" w:lineRule="exact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C0563D"/>
    <w:pPr>
      <w:ind w:left="498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0B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0BF2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A11DA"/>
    <w:rPr>
      <w:rFonts w:ascii="Times New Roman" w:eastAsia="Times New Roman" w:hAnsi="Times New Roman" w:cs="Times New Roman"/>
      <w:b/>
      <w:bCs/>
      <w:sz w:val="28"/>
      <w:szCs w:val="28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A11DA"/>
    <w:rPr>
      <w:rFonts w:ascii="Times New Roman" w:eastAsia="Times New Roman" w:hAnsi="Times New Roman" w:cs="Times New Roman"/>
      <w:sz w:val="28"/>
      <w:szCs w:val="2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Postazione3</cp:lastModifiedBy>
  <cp:revision>2</cp:revision>
  <cp:lastPrinted>2025-06-14T10:57:00Z</cp:lastPrinted>
  <dcterms:created xsi:type="dcterms:W3CDTF">2026-05-13T10:01:00Z</dcterms:created>
  <dcterms:modified xsi:type="dcterms:W3CDTF">2026-05-13T10:01:00Z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2021-01-24T00:00:00Z</vt:filetime>
  </property>
</Properties>
</file>