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88" w:type="dxa"/>
        <w:tblInd w:w="274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3414"/>
        <w:gridCol w:w="985"/>
        <w:gridCol w:w="1000"/>
        <w:gridCol w:w="1392"/>
        <w:gridCol w:w="1556"/>
        <w:gridCol w:w="1541"/>
      </w:tblGrid>
      <w:tr w:rsidR="00ED62E9" w14:paraId="5A3E12A4" w14:textId="77777777" w:rsidTr="006A0A04">
        <w:trPr>
          <w:trHeight w:val="359"/>
        </w:trPr>
        <w:tc>
          <w:tcPr>
            <w:tcW w:w="98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15CB" w14:textId="77777777" w:rsidR="00ED62E9" w:rsidRDefault="00ED62E9" w:rsidP="006A0A04">
            <w:pPr>
              <w:ind w:left="1138" w:hanging="992"/>
            </w:pPr>
            <w:r w:rsidRPr="00456848">
              <w:rPr>
                <w:rFonts w:ascii="Times New Roman" w:eastAsia="Times New Roman" w:hAnsi="Times New Roman" w:cs="Times New Roman"/>
                <w:b/>
              </w:rPr>
              <w:t>ALLEGATO B: GRIGLIA DI VALUTAZIONE DEI TITOLI PER ESPERTO INTERNO/ESTERNO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</w:tr>
      <w:tr w:rsidR="00ED62E9" w14:paraId="1F1EE655" w14:textId="77777777" w:rsidTr="006A0A04">
        <w:trPr>
          <w:trHeight w:val="840"/>
        </w:trPr>
        <w:tc>
          <w:tcPr>
            <w:tcW w:w="98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0E33" w14:textId="77777777" w:rsidR="00ED62E9" w:rsidRDefault="00ED62E9" w:rsidP="006A0A04">
            <w:pPr>
              <w:spacing w:after="39"/>
              <w:ind w:left="108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Criteri di ammissione: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25536E3B" w14:textId="77777777" w:rsidR="00ED62E9" w:rsidRDefault="00ED62E9" w:rsidP="00ED62E9">
            <w:pPr>
              <w:numPr>
                <w:ilvl w:val="0"/>
                <w:numId w:val="1"/>
              </w:numPr>
              <w:spacing w:line="240" w:lineRule="auto"/>
              <w:ind w:right="72"/>
            </w:pPr>
            <w:r>
              <w:rPr>
                <w:rFonts w:ascii="Times New Roman" w:eastAsia="Times New Roman" w:hAnsi="Times New Roman" w:cs="Times New Roman"/>
                <w:b/>
              </w:rPr>
              <w:t>essere in possesso dei requisiti di cui all’articolo 9 per il ruolo per cui si presenta domanda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CB88DA7" w14:textId="77777777" w:rsidR="00ED62E9" w:rsidRDefault="00ED62E9" w:rsidP="00ED62E9">
            <w:pPr>
              <w:numPr>
                <w:ilvl w:val="0"/>
                <w:numId w:val="1"/>
              </w:numPr>
              <w:spacing w:line="240" w:lineRule="auto"/>
              <w:ind w:right="72"/>
            </w:pPr>
            <w:r>
              <w:rPr>
                <w:rFonts w:ascii="Times New Roman" w:eastAsia="Times New Roman" w:hAnsi="Times New Roman" w:cs="Times New Roman"/>
                <w:b/>
              </w:rPr>
              <w:t>essere docente interno per tutto il periodo dell’incarico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ED62E9" w14:paraId="795C1CED" w14:textId="77777777" w:rsidTr="006A0A04">
        <w:trPr>
          <w:trHeight w:val="701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1A39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 ISTRUZIONE, LA FORMAZIONE NELLO </w:t>
            </w:r>
          </w:p>
          <w:p w14:paraId="17360AA0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SPECIFICO DIPARTIMENTO IN CUI SI CONCORRE 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50CE" w14:textId="77777777" w:rsidR="00ED62E9" w:rsidRDefault="00ED62E9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n. riferimento del curriculum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968B" w14:textId="77777777" w:rsidR="00ED62E9" w:rsidRDefault="00ED62E9" w:rsidP="006A0A04">
            <w:pPr>
              <w:ind w:left="49" w:hanging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da compilare a cura del candidato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5D0B" w14:textId="77777777" w:rsidR="00ED62E9" w:rsidRDefault="00ED62E9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da compilare a cura della commissione </w:t>
            </w:r>
          </w:p>
        </w:tc>
      </w:tr>
      <w:tr w:rsidR="00ED62E9" w14:paraId="16491D7C" w14:textId="77777777" w:rsidTr="006A0A04">
        <w:trPr>
          <w:trHeight w:val="240"/>
        </w:trPr>
        <w:tc>
          <w:tcPr>
            <w:tcW w:w="3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9733" w14:textId="77777777" w:rsidR="00ED62E9" w:rsidRDefault="00ED62E9" w:rsidP="006A0A04">
            <w:pPr>
              <w:spacing w:line="242" w:lineRule="auto"/>
              <w:ind w:left="108" w:right="144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INERENTE AL RUOLO SPECIFICO </w:t>
            </w:r>
          </w:p>
          <w:p w14:paraId="598B56F8" w14:textId="77777777" w:rsidR="00ED62E9" w:rsidRPr="00931FBF" w:rsidRDefault="00ED62E9" w:rsidP="006A0A04">
            <w:pPr>
              <w:spacing w:line="242" w:lineRule="auto"/>
              <w:ind w:left="108"/>
              <w:rPr>
                <w:rFonts w:ascii="Times New Roman" w:eastAsia="Times New Roman" w:hAnsi="Times New Roman" w:cs="Times New Roman"/>
                <w:b/>
                <w:iCs/>
                <w:sz w:val="20"/>
              </w:rPr>
            </w:pPr>
            <w:r w:rsidRPr="00A07895">
              <w:rPr>
                <w:rFonts w:ascii="Times New Roman" w:eastAsia="Times New Roman" w:hAnsi="Times New Roman" w:cs="Times New Roman"/>
                <w:b/>
                <w:i/>
                <w:iCs/>
                <w:sz w:val="20"/>
              </w:rPr>
              <w:t>“</w:t>
            </w:r>
            <w:r w:rsidRPr="00A07895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Diploma di Accademia di Belle Arti (vecchio ordinamento) o Diploma Accademico II Livello </w:t>
            </w:r>
            <w:r w:rsidRPr="00E51619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in Scenografia o settore disciplinare affine (ABPR22 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–</w:t>
            </w:r>
            <w:r w:rsidRPr="00E51619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 Scenografia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)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40F5" w14:textId="77777777" w:rsidR="00ED62E9" w:rsidRDefault="00ED62E9" w:rsidP="006A0A04">
            <w:pPr>
              <w:ind w:left="106" w:right="10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Verrà valutata una sola laurea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E12D" w14:textId="77777777" w:rsidR="00ED62E9" w:rsidRDefault="00ED62E9" w:rsidP="006A0A04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63F3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22AA2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5C0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1E6BB3A1" w14:textId="77777777" w:rsidTr="006A0A04">
        <w:trPr>
          <w:trHeight w:val="1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E695" w14:textId="77777777" w:rsidR="00ED62E9" w:rsidRDefault="00ED62E9" w:rsidP="006A0A04"/>
        </w:tc>
        <w:tc>
          <w:tcPr>
            <w:tcW w:w="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8F03" w14:textId="77777777" w:rsidR="00ED62E9" w:rsidRDefault="00ED62E9" w:rsidP="006A0A04"/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9385C" w14:textId="77777777" w:rsidR="00ED62E9" w:rsidRDefault="00ED62E9" w:rsidP="006A0A0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0C32" w14:textId="77777777" w:rsidR="00ED62E9" w:rsidRDefault="00ED62E9" w:rsidP="006A0A0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ADDD" w14:textId="77777777" w:rsidR="00ED62E9" w:rsidRDefault="00ED62E9" w:rsidP="006A0A0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A6A3" w14:textId="77777777" w:rsidR="00ED62E9" w:rsidRDefault="00ED62E9" w:rsidP="006A0A04"/>
        </w:tc>
      </w:tr>
      <w:tr w:rsidR="00ED62E9" w14:paraId="716871F4" w14:textId="77777777" w:rsidTr="006A0A04">
        <w:trPr>
          <w:trHeight w:val="948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D6F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A2. LAUREA TRIENNALE </w:t>
            </w:r>
          </w:p>
          <w:p w14:paraId="6102AE41" w14:textId="77777777" w:rsidR="00ED62E9" w:rsidRDefault="00ED62E9" w:rsidP="006A0A04">
            <w:pPr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INERENTE AL RUOLO SPECIFICO</w:t>
            </w:r>
          </w:p>
          <w:p w14:paraId="3EE3E79A" w14:textId="77777777" w:rsidR="00ED62E9" w:rsidRDefault="00ED62E9" w:rsidP="006A0A04">
            <w:pPr>
              <w:ind w:left="108"/>
            </w:pPr>
            <w:r w:rsidRPr="00A07895"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>Diploma Accademico di I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</w:rPr>
              <w:t xml:space="preserve"> livello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DFAD" w14:textId="77777777" w:rsidR="00ED62E9" w:rsidRDefault="00ED62E9" w:rsidP="006A0A04">
            <w:pPr>
              <w:ind w:left="132" w:firstLine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Verrà valutata </w:t>
            </w:r>
          </w:p>
          <w:p w14:paraId="48E9DCCB" w14:textId="77777777" w:rsidR="00ED62E9" w:rsidRDefault="00ED62E9" w:rsidP="006A0A04">
            <w:pPr>
              <w:ind w:left="132" w:right="100"/>
            </w:pPr>
            <w:r>
              <w:rPr>
                <w:rFonts w:ascii="Times New Roman" w:eastAsia="Times New Roman" w:hAnsi="Times New Roman" w:cs="Times New Roman"/>
                <w:sz w:val="20"/>
              </w:rPr>
              <w:t>una sola laurea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35A1" w14:textId="77777777" w:rsidR="00ED62E9" w:rsidRDefault="00ED62E9" w:rsidP="006A0A0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522D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8FB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4E8D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70CA8FDD" w14:textId="77777777" w:rsidTr="006A0A04">
        <w:trPr>
          <w:trHeight w:val="581"/>
        </w:trPr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8BB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DOTTORATO DI RICERCA </w:t>
            </w:r>
          </w:p>
          <w:p w14:paraId="4A449883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ATTINENTE ALLA SELEZIONE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B9CC" w14:textId="77777777" w:rsidR="00ED62E9" w:rsidRDefault="00ED62E9" w:rsidP="006A0A0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A9A4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CCF2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4DFB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71898F1F" w14:textId="77777777" w:rsidTr="006A0A04">
        <w:trPr>
          <w:trHeight w:val="576"/>
        </w:trPr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10E4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A4. MASTER UNIVERSITARIO DI II </w:t>
            </w:r>
          </w:p>
          <w:p w14:paraId="1EDABB32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LIVELLO ATTINENTE ALLA SELEZIONE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C21C3" w14:textId="77777777" w:rsidR="00ED62E9" w:rsidRDefault="00ED62E9" w:rsidP="006A0A0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2350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7600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B1D9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7FA9AB42" w14:textId="77777777" w:rsidTr="006A0A04">
        <w:trPr>
          <w:trHeight w:val="511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86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  </w:t>
            </w:r>
          </w:p>
          <w:p w14:paraId="7132D194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1101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1F1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8DE1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613D8113" w14:textId="77777777" w:rsidTr="006A0A04">
        <w:trPr>
          <w:trHeight w:val="701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EE80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B1. COMPETENZE I.C.T. </w:t>
            </w:r>
          </w:p>
          <w:p w14:paraId="6999712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CERTIFICATE riconosciute dal </w:t>
            </w:r>
          </w:p>
          <w:p w14:paraId="3E96B80A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MIUR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F2D6D" w14:textId="77777777" w:rsidR="00ED62E9" w:rsidRDefault="00ED62E9" w:rsidP="006A0A04">
            <w:pPr>
              <w:ind w:left="10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2 cert.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879D" w14:textId="77777777" w:rsidR="00ED62E9" w:rsidRDefault="00ED62E9" w:rsidP="006A0A04">
            <w:pPr>
              <w:ind w:left="82"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 punti cad.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563C9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D005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F390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59F6BDB5" w14:textId="77777777" w:rsidTr="006A0A04">
        <w:trPr>
          <w:trHeight w:val="634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A4B9" w14:textId="77777777" w:rsidR="00ED62E9" w:rsidRDefault="00ED62E9" w:rsidP="006A0A04">
            <w:pPr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ESPERIENZE </w:t>
            </w: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47F5197C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8071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F331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AA23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1B5619D8" w14:textId="77777777" w:rsidTr="006A0A04">
        <w:trPr>
          <w:trHeight w:val="1020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9D0C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C1. CONOSCENZE SPECIFICHE </w:t>
            </w:r>
          </w:p>
          <w:p w14:paraId="360DBC7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DELL' ARGOMENTO  </w:t>
            </w:r>
          </w:p>
          <w:p w14:paraId="4803D24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(documentate attraverso esperienze di esperto in tematiche inerenti all’argomento della selezione presso scuole statali)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F990" w14:textId="77777777" w:rsidR="00ED62E9" w:rsidRDefault="00ED62E9" w:rsidP="006A0A04">
            <w:pPr>
              <w:ind w:left="-10"/>
              <w:jc w:val="center"/>
            </w:pPr>
          </w:p>
          <w:p w14:paraId="281DF37D" w14:textId="77777777" w:rsidR="00ED62E9" w:rsidRDefault="00ED62E9" w:rsidP="006A0A04">
            <w:pPr>
              <w:ind w:left="-10"/>
              <w:jc w:val="center"/>
            </w:pPr>
          </w:p>
          <w:p w14:paraId="2012C4A6" w14:textId="77777777" w:rsidR="00ED62E9" w:rsidRDefault="00ED62E9" w:rsidP="006A0A04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DDAA" w14:textId="77777777" w:rsidR="00ED62E9" w:rsidRDefault="00ED62E9" w:rsidP="006A0A04">
            <w:pPr>
              <w:ind w:left="-2"/>
              <w:jc w:val="center"/>
            </w:pPr>
          </w:p>
          <w:p w14:paraId="545A6F90" w14:textId="77777777" w:rsidR="00ED62E9" w:rsidRDefault="00ED62E9" w:rsidP="006A0A04">
            <w:pPr>
              <w:ind w:left="-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D8FB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DB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88BA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38580C54" w14:textId="77777777" w:rsidTr="006A0A04">
        <w:trPr>
          <w:trHeight w:val="1022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37E1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C2. CONOSCENZE SPECIFICHE </w:t>
            </w:r>
          </w:p>
          <w:p w14:paraId="5BAE865B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DELL' ARGOMENTO  </w:t>
            </w:r>
          </w:p>
          <w:p w14:paraId="5165462C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(documentate attraverso pubblicazioni, anche </w:t>
            </w:r>
          </w:p>
          <w:p w14:paraId="3541DC27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di corsi di formazione online, inerenti all’argomento della selezione)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99A9" w14:textId="77777777" w:rsidR="00ED62E9" w:rsidRDefault="00ED62E9" w:rsidP="006A0A04"/>
          <w:p w14:paraId="4ABECBE6" w14:textId="77777777" w:rsidR="00ED62E9" w:rsidRDefault="00ED62E9" w:rsidP="006A0A04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18CA" w14:textId="77777777" w:rsidR="00ED62E9" w:rsidRDefault="00ED62E9" w:rsidP="006A0A04">
            <w:pPr>
              <w:ind w:left="-2"/>
              <w:jc w:val="center"/>
            </w:pPr>
          </w:p>
          <w:p w14:paraId="0340B5E2" w14:textId="77777777" w:rsidR="00ED62E9" w:rsidRDefault="00ED62E9" w:rsidP="006A0A04">
            <w:pPr>
              <w:ind w:left="-2" w:right="2" w:firstLine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50ED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8C49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A47C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4A87C1B7" w14:textId="77777777" w:rsidTr="006A0A04">
        <w:trPr>
          <w:trHeight w:val="1160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BFD8" w14:textId="77777777" w:rsidR="00ED62E9" w:rsidRDefault="00ED62E9" w:rsidP="006A0A04">
            <w:pPr>
              <w:spacing w:line="248" w:lineRule="auto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C3. CONOSCENZE SPECIFICHE DELL' ARGOMENTO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(documentate </w:t>
            </w:r>
          </w:p>
          <w:p w14:paraId="6A158653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attraverso esperienze di esperto in tematiche inerenti all’argomento della selezione se non coincidenti con quelli del punto C1)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1B95" w14:textId="77777777" w:rsidR="00ED62E9" w:rsidRDefault="00ED62E9" w:rsidP="006A0A04">
            <w:pPr>
              <w:ind w:left="-10"/>
            </w:pPr>
          </w:p>
          <w:p w14:paraId="6261FF84" w14:textId="77777777" w:rsidR="00ED62E9" w:rsidRDefault="00ED62E9" w:rsidP="006A0A04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435E" w14:textId="77777777" w:rsidR="00ED62E9" w:rsidRDefault="00ED62E9" w:rsidP="006A0A04">
            <w:pPr>
              <w:ind w:left="-2"/>
            </w:pPr>
          </w:p>
          <w:p w14:paraId="26E953E1" w14:textId="77777777" w:rsidR="00ED62E9" w:rsidRDefault="00ED62E9" w:rsidP="006A0A04">
            <w:pPr>
              <w:ind w:left="-2"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 punto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935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837B7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296A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6CB31A1D" w14:textId="77777777" w:rsidTr="006A0A04">
        <w:trPr>
          <w:trHeight w:val="840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6D36" w14:textId="77777777" w:rsidR="00ED62E9" w:rsidRDefault="00ED62E9" w:rsidP="006A0A04">
            <w:pPr>
              <w:spacing w:line="248" w:lineRule="auto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C4. CONOSCENZE SPECIFICHE DELL' ARGOMENTO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(documentate </w:t>
            </w:r>
          </w:p>
          <w:p w14:paraId="31AD8164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attraverso corsi di formazione seguiti min. 12 ore, con rilascio di attestato)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ABD2" w14:textId="77777777" w:rsidR="00ED62E9" w:rsidRDefault="00ED62E9" w:rsidP="006A0A04">
            <w:pPr>
              <w:ind w:left="-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D5196F7" w14:textId="77777777" w:rsidR="00ED62E9" w:rsidRDefault="00ED62E9" w:rsidP="006A0A04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6F59" w14:textId="77777777" w:rsidR="00ED62E9" w:rsidRDefault="00ED62E9" w:rsidP="006A0A04">
            <w:pPr>
              <w:ind w:left="-2" w:right="1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0D19FA4" w14:textId="77777777" w:rsidR="00ED62E9" w:rsidRDefault="00ED62E9" w:rsidP="006A0A04">
            <w:pPr>
              <w:ind w:left="-2"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 punto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4F9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14BE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A26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1E62CD7F" w14:textId="77777777" w:rsidTr="006A0A04">
        <w:trPr>
          <w:trHeight w:val="1205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BC6D" w14:textId="77777777" w:rsidR="00ED62E9" w:rsidRDefault="00ED62E9" w:rsidP="006A0A04">
            <w:pPr>
              <w:spacing w:line="246" w:lineRule="auto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C5. CONOSCENZE SPECIFICHE DELL' ARGOMENTO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(documentate </w:t>
            </w:r>
          </w:p>
          <w:p w14:paraId="7A327F08" w14:textId="77777777" w:rsidR="00ED62E9" w:rsidRDefault="00ED62E9" w:rsidP="006A0A04">
            <w:pPr>
              <w:ind w:left="108" w:right="9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attraverso esperienze lavorative professionali inerenti all’oggetto dell’incarico e alla tematica dello stesso se non coincidenti con i punti C1 e C3)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4326" w14:textId="77777777" w:rsidR="00ED62E9" w:rsidRDefault="00ED62E9" w:rsidP="006A0A04">
            <w:pPr>
              <w:ind w:left="-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025D02B8" w14:textId="77777777" w:rsidR="00ED62E9" w:rsidRDefault="00ED62E9" w:rsidP="006A0A04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Max 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EE56" w14:textId="77777777" w:rsidR="00ED62E9" w:rsidRDefault="00ED62E9" w:rsidP="006A0A04">
            <w:pPr>
              <w:ind w:left="-2" w:right="1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3ED3A80" w14:textId="77777777" w:rsidR="00ED62E9" w:rsidRDefault="00ED62E9" w:rsidP="006A0A04">
            <w:pPr>
              <w:ind w:left="-2"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 punto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287F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94D6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A399" w14:textId="77777777" w:rsidR="00ED62E9" w:rsidRDefault="00ED62E9" w:rsidP="006A0A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ED62E9" w14:paraId="4AA9E5F9" w14:textId="77777777" w:rsidTr="006A0A04">
        <w:trPr>
          <w:trHeight w:val="253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3B5B" w14:textId="77777777" w:rsidR="00ED62E9" w:rsidRDefault="00ED62E9" w:rsidP="006A0A04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6C5BF111" w14:textId="77777777" w:rsidR="00ED62E9" w:rsidRDefault="00ED62E9" w:rsidP="006A0A04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TOTALE MAX                                             100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FF4E" w14:textId="77777777" w:rsidR="00ED62E9" w:rsidRDefault="00ED62E9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1CFD" w14:textId="77777777" w:rsidR="00ED62E9" w:rsidRDefault="00ED62E9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04F4" w14:textId="77777777" w:rsidR="00ED62E9" w:rsidRDefault="00ED62E9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5704B8FD" w14:textId="77777777" w:rsidR="00ED62E9" w:rsidRDefault="00ED62E9"/>
    <w:sectPr w:rsidR="00ED62E9" w:rsidSect="00ED62E9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E80"/>
    <w:multiLevelType w:val="hybridMultilevel"/>
    <w:tmpl w:val="3A765292"/>
    <w:lvl w:ilvl="0" w:tplc="12161CB8">
      <w:start w:val="1"/>
      <w:numFmt w:val="bullet"/>
      <w:lvlText w:val="•"/>
      <w:lvlJc w:val="left"/>
      <w:pPr>
        <w:ind w:left="5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C2C2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0AD50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645D3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DCB6E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EF06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8257E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079D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8E2C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8618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E9"/>
    <w:rsid w:val="000A6683"/>
    <w:rsid w:val="00513E66"/>
    <w:rsid w:val="009E11AC"/>
    <w:rsid w:val="00ED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423D"/>
  <w15:chartTrackingRefBased/>
  <w15:docId w15:val="{141484B8-CA8D-4E77-B082-BE5A85D1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2E9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D6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6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6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6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6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6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6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6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6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6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6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6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62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62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62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62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62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62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6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6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6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6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6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62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62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62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6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62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62E9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ED62E9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2026-09-15T11:54:00Z</dcterms:created>
  <dcterms:modified xsi:type="dcterms:W3CDTF">2026-09-15T11:54:00Z</dcterms:modified>
</cp:coreProperties>
</file>