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885" w:type="dxa"/>
        <w:tblInd w:w="274" w:type="dxa"/>
        <w:tblCellMar>
          <w:top w:w="51" w:type="dxa"/>
          <w:left w:w="106" w:type="dxa"/>
          <w:right w:w="64" w:type="dxa"/>
        </w:tblCellMar>
        <w:tblLook w:val="04A0" w:firstRow="1" w:lastRow="0" w:firstColumn="1" w:lastColumn="0" w:noHBand="0" w:noVBand="1"/>
      </w:tblPr>
      <w:tblGrid>
        <w:gridCol w:w="3413"/>
        <w:gridCol w:w="881"/>
        <w:gridCol w:w="960"/>
        <w:gridCol w:w="1527"/>
        <w:gridCol w:w="1561"/>
        <w:gridCol w:w="1543"/>
      </w:tblGrid>
      <w:tr w:rsidR="00C54D31" w14:paraId="2935E3F5" w14:textId="77777777" w:rsidTr="006A0A04">
        <w:trPr>
          <w:trHeight w:val="562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95C0" w14:textId="77777777" w:rsidR="00C54D31" w:rsidRDefault="00C54D31" w:rsidP="006A0A04">
            <w:pPr>
              <w:ind w:left="1884" w:hanging="188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ALLEGATO B1: GRIGLIA DI VALUTAZIONE DEI TITOLI PER TUTOR INTERNO/ESTERNO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C54D31" w14:paraId="27ECB158" w14:textId="77777777" w:rsidTr="006A0A04">
        <w:trPr>
          <w:trHeight w:val="840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F590" w14:textId="77777777" w:rsidR="00C54D31" w:rsidRDefault="00C54D31" w:rsidP="006A0A04">
            <w:pPr>
              <w:spacing w:after="39"/>
              <w:ind w:left="2"/>
            </w:pP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>Criteri di ammissione: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55B75AB2" w14:textId="77777777" w:rsidR="00C54D31" w:rsidRDefault="00C54D31" w:rsidP="00C54D31">
            <w:pPr>
              <w:numPr>
                <w:ilvl w:val="0"/>
                <w:numId w:val="1"/>
              </w:numPr>
              <w:spacing w:line="240" w:lineRule="auto"/>
              <w:ind w:right="91"/>
            </w:pPr>
            <w:r>
              <w:rPr>
                <w:rFonts w:ascii="Times New Roman" w:eastAsia="Times New Roman" w:hAnsi="Times New Roman" w:cs="Times New Roman"/>
                <w:b/>
              </w:rPr>
              <w:t>essere in possesso dei requisiti di cui all’articolo 9 per il ruolo per cui si presenta domanda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761F4025" w14:textId="77777777" w:rsidR="00C54D31" w:rsidRDefault="00C54D31" w:rsidP="00C54D31">
            <w:pPr>
              <w:numPr>
                <w:ilvl w:val="0"/>
                <w:numId w:val="1"/>
              </w:numPr>
              <w:spacing w:line="240" w:lineRule="auto"/>
              <w:ind w:right="91"/>
            </w:pPr>
            <w:r>
              <w:rPr>
                <w:rFonts w:ascii="Times New Roman" w:eastAsia="Times New Roman" w:hAnsi="Times New Roman" w:cs="Times New Roman"/>
                <w:b/>
              </w:rPr>
              <w:t>essere docente interno per tutto il periodo dell’incarico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C54D31" w14:paraId="3C68D3AD" w14:textId="77777777" w:rsidTr="006A0A04">
        <w:trPr>
          <w:trHeight w:val="931"/>
        </w:trPr>
        <w:tc>
          <w:tcPr>
            <w:tcW w:w="5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C5802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77A912CC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L' ISTRUZIONE, LA FORMAZIONE </w:t>
            </w:r>
          </w:p>
          <w:p w14:paraId="2C4326A7" w14:textId="77777777" w:rsidR="00C54D31" w:rsidRDefault="00C54D31" w:rsidP="006A0A04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NELLO SPECIFICO SETTORE IN CUI SI CONCORRE </w:t>
            </w:r>
          </w:p>
          <w:p w14:paraId="272EA8F7" w14:textId="77777777" w:rsidR="00C54D31" w:rsidRDefault="00C54D31" w:rsidP="006A0A04">
            <w:pPr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4CC78" w14:textId="77777777" w:rsidR="00C54D31" w:rsidRDefault="00C54D31" w:rsidP="006A0A0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n. riferimento del curriculum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EF08" w14:textId="77777777" w:rsidR="00C54D31" w:rsidRDefault="00C54D31" w:rsidP="006A0A04">
            <w:pPr>
              <w:ind w:left="18" w:hanging="1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da compilare a cura del candidato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30523" w14:textId="77777777" w:rsidR="00C54D31" w:rsidRDefault="00C54D31" w:rsidP="006A0A0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da compilare a cura della commissione </w:t>
            </w:r>
          </w:p>
        </w:tc>
      </w:tr>
      <w:tr w:rsidR="00C54D31" w14:paraId="0B7D59C4" w14:textId="77777777" w:rsidTr="006A0A04">
        <w:trPr>
          <w:trHeight w:val="240"/>
        </w:trPr>
        <w:tc>
          <w:tcPr>
            <w:tcW w:w="3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D6406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A1. LAUREA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742FB4A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(vecchio ordinamento o magistrale)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402A" w14:textId="77777777" w:rsidR="00C54D31" w:rsidRDefault="00C54D31" w:rsidP="006A0A0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75E1" w14:textId="77777777" w:rsidR="00C54D31" w:rsidRDefault="00C54D31" w:rsidP="006A0A04">
            <w:r>
              <w:rPr>
                <w:rFonts w:ascii="Times New Roman" w:eastAsia="Times New Roman" w:hAnsi="Times New Roman" w:cs="Times New Roman"/>
                <w:b/>
                <w:sz w:val="20"/>
              </w:rPr>
              <w:t>PUNTI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24CA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0A02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EA83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4A82AE3F" w14:textId="77777777" w:rsidTr="006A0A04">
        <w:trPr>
          <w:trHeight w:val="9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7431" w14:textId="77777777" w:rsidR="00C54D31" w:rsidRDefault="00C54D31" w:rsidP="006A0A04"/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5A49" w14:textId="77777777" w:rsidR="00C54D31" w:rsidRDefault="00C54D31" w:rsidP="006A0A04">
            <w:r>
              <w:rPr>
                <w:rFonts w:ascii="Times New Roman" w:eastAsia="Times New Roman" w:hAnsi="Times New Roman" w:cs="Times New Roman"/>
                <w:sz w:val="20"/>
              </w:rPr>
              <w:t>Verrà valutata una sola laurea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37E3C" w14:textId="77777777" w:rsidR="00C54D31" w:rsidRDefault="00C54D31" w:rsidP="006A0A04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E83DC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57460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69EE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7FC87481" w14:textId="77777777" w:rsidTr="006A0A04">
        <w:trPr>
          <w:trHeight w:val="931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781D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A2. LAUREA  </w:t>
            </w:r>
          </w:p>
          <w:p w14:paraId="0D03A01E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(triennale in alternativa al punto A1)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5F7C" w14:textId="77777777" w:rsidR="00C54D31" w:rsidRDefault="00C54D31" w:rsidP="006A0A04">
            <w:r>
              <w:rPr>
                <w:rFonts w:ascii="Times New Roman" w:eastAsia="Times New Roman" w:hAnsi="Times New Roman" w:cs="Times New Roman"/>
                <w:sz w:val="20"/>
              </w:rPr>
              <w:t xml:space="preserve">Verrà valutata una sola laurea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607EA" w14:textId="77777777" w:rsidR="00C54D31" w:rsidRDefault="00C54D31" w:rsidP="006A0A04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A7D1E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AAF6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168A6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125F7A38" w14:textId="77777777" w:rsidTr="006A0A04">
        <w:trPr>
          <w:trHeight w:val="929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A6EA6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A3. DIPLOMA SCUOLA </w:t>
            </w:r>
          </w:p>
          <w:p w14:paraId="1EE3C4D4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SECONDARIA  </w:t>
            </w:r>
          </w:p>
          <w:p w14:paraId="2302A96C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(in alternativa al punto A1 e A2)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54C0" w14:textId="77777777" w:rsidR="00C54D31" w:rsidRDefault="00C54D31" w:rsidP="006A0A04">
            <w:r>
              <w:rPr>
                <w:rFonts w:ascii="Times New Roman" w:eastAsia="Times New Roman" w:hAnsi="Times New Roman" w:cs="Times New Roman"/>
                <w:sz w:val="20"/>
              </w:rPr>
              <w:t xml:space="preserve">Verrà valutato un solo titolo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0C49" w14:textId="77777777" w:rsidR="00C54D31" w:rsidRDefault="00C54D31" w:rsidP="006A0A04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31C0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556F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767D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22317816" w14:textId="77777777" w:rsidTr="006A0A04">
        <w:trPr>
          <w:trHeight w:val="290"/>
        </w:trPr>
        <w:tc>
          <w:tcPr>
            <w:tcW w:w="5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83E4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LE CERTIFICAZIONI OTTENUTE   </w:t>
            </w:r>
          </w:p>
          <w:p w14:paraId="0730C1F6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D9EDB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42301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FC97C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442972DD" w14:textId="77777777" w:rsidTr="006A0A04">
        <w:trPr>
          <w:trHeight w:val="701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95E5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B1. COMPETENZE I.C.T. CERTIFICATE  </w:t>
            </w:r>
          </w:p>
          <w:p w14:paraId="35FB4AFB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riconosciute dal MIUR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86265" w14:textId="77777777" w:rsidR="00C54D31" w:rsidRDefault="00C54D31" w:rsidP="006A0A04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2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5CB0" w14:textId="77777777" w:rsidR="00C54D31" w:rsidRDefault="00C54D31" w:rsidP="006A0A0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5 punti cad.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794EC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8D210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F8FB9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2408F414" w14:textId="77777777" w:rsidTr="006A0A04">
        <w:trPr>
          <w:trHeight w:val="699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6D24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B2. CERTIFICAZIONE LINGUISTICA (almeno A2) riconosciute dal MIUR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FC448" w14:textId="77777777" w:rsidR="00C54D31" w:rsidRDefault="00C54D31" w:rsidP="006A0A04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A05ED" w14:textId="77777777" w:rsidR="00C54D31" w:rsidRDefault="00C54D31" w:rsidP="006A0A0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 punti Cad.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3408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F611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B7E1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368CDF90" w14:textId="77777777" w:rsidTr="006A0A04">
        <w:trPr>
          <w:trHeight w:val="621"/>
        </w:trPr>
        <w:tc>
          <w:tcPr>
            <w:tcW w:w="5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65BB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LE ESPERIENZE </w:t>
            </w:r>
          </w:p>
          <w:p w14:paraId="39B36ED5" w14:textId="77777777" w:rsidR="00C54D31" w:rsidRDefault="00C54D31" w:rsidP="006A0A04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  <w:u w:val="single" w:color="000000"/>
              </w:rPr>
              <w:t>NELLO SPECIFICO SETTORE IN CUI SI CONCORRE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  <w:p w14:paraId="33AFA830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405DD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1D39E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1044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6CDF5738" w14:textId="77777777" w:rsidTr="006A0A04">
        <w:trPr>
          <w:trHeight w:val="1390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6F81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C1. ESPERIENZE DI TUTOR </w:t>
            </w:r>
          </w:p>
          <w:p w14:paraId="48E779AF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D’AULA/DIDATTICO  </w:t>
            </w:r>
          </w:p>
          <w:p w14:paraId="733415E6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(min. 20 ore) NEI PROGETTI </w:t>
            </w:r>
          </w:p>
          <w:p w14:paraId="303904E7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FINANZIATI DAL FONDO </w:t>
            </w:r>
          </w:p>
          <w:p w14:paraId="167DDE93" w14:textId="77777777" w:rsidR="00C54D31" w:rsidRPr="0097191B" w:rsidRDefault="00C54D31" w:rsidP="006A0A04">
            <w:pPr>
              <w:ind w:left="2"/>
              <w:rPr>
                <w:lang w:val="es-419"/>
              </w:rPr>
            </w:pPr>
            <w:r w:rsidRPr="0097191B">
              <w:rPr>
                <w:rFonts w:ascii="Times New Roman" w:eastAsia="Times New Roman" w:hAnsi="Times New Roman" w:cs="Times New Roman"/>
                <w:b/>
                <w:sz w:val="20"/>
                <w:lang w:val="es-419"/>
              </w:rPr>
              <w:t xml:space="preserve">SOCIALE EUROPEO (PON – POR- PNRR ETC.)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059E8" w14:textId="77777777" w:rsidR="00C54D31" w:rsidRDefault="00C54D31" w:rsidP="006A0A04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10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61570" w14:textId="77777777" w:rsidR="00C54D31" w:rsidRDefault="00C54D31" w:rsidP="006A0A04">
            <w:pPr>
              <w:ind w:left="-2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4B4142C7" w14:textId="77777777" w:rsidR="00C54D31" w:rsidRDefault="00C54D31" w:rsidP="006A0A04">
            <w:pPr>
              <w:ind w:left="-2" w:right="-5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punti cad.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503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619F6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EE336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1B2ED482" w14:textId="77777777" w:rsidTr="006A0A04">
        <w:trPr>
          <w:trHeight w:val="1160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FFEC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C2. ESPERIENZE DI </w:t>
            </w:r>
          </w:p>
          <w:p w14:paraId="6663CEE2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FACILITATORE (min. 20 ore) NEI </w:t>
            </w:r>
          </w:p>
          <w:p w14:paraId="1E049F40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PROGETTI FINANZIATI DAL </w:t>
            </w:r>
          </w:p>
          <w:p w14:paraId="325E2A59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FONDO SOCIALE EUROPEO </w:t>
            </w:r>
          </w:p>
          <w:p w14:paraId="618B78D7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(PON – POR- PNRR ETC.)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A826" w14:textId="77777777" w:rsidR="00C54D31" w:rsidRDefault="00C54D31" w:rsidP="006A0A04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0EA7DB1" w14:textId="77777777" w:rsidR="00C54D31" w:rsidRDefault="00C54D31" w:rsidP="006A0A04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EE4B881" w14:textId="77777777" w:rsidR="00C54D31" w:rsidRDefault="00C54D31" w:rsidP="006A0A04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10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1876" w14:textId="77777777" w:rsidR="00C54D31" w:rsidRDefault="00C54D31" w:rsidP="006A0A04">
            <w:pPr>
              <w:ind w:left="-2" w:right="-57" w:hanging="7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04C23A6B" w14:textId="77777777" w:rsidR="00C54D31" w:rsidRDefault="00C54D31" w:rsidP="006A0A04">
            <w:pPr>
              <w:ind w:left="-2" w:right="-57" w:hanging="7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2A47BC4A" w14:textId="77777777" w:rsidR="00C54D31" w:rsidRDefault="00C54D31" w:rsidP="006A0A04">
            <w:pPr>
              <w:ind w:left="-2" w:right="-57" w:hanging="7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 punti cad.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F3D2D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961A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D4A78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7618F7CF" w14:textId="77777777" w:rsidTr="006A0A04">
        <w:trPr>
          <w:trHeight w:val="1159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3CD1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C3. ESPERIENZE DI TUTOR </w:t>
            </w:r>
          </w:p>
          <w:p w14:paraId="5479039A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COORDINATORE (min. 20 ore) </w:t>
            </w:r>
          </w:p>
          <w:p w14:paraId="418C1784" w14:textId="77777777" w:rsidR="00C54D31" w:rsidRDefault="00C54D31" w:rsidP="006A0A04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NEI PROGETTI FINANZIATI DAL </w:t>
            </w:r>
          </w:p>
          <w:p w14:paraId="366F045C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FONDO SOCIALE EUROPEO </w:t>
            </w:r>
          </w:p>
          <w:p w14:paraId="5C071C5B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(PON – POR- PNRR ETC.))  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AE38" w14:textId="77777777" w:rsidR="00C54D31" w:rsidRDefault="00C54D31" w:rsidP="006A0A04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4843680B" w14:textId="77777777" w:rsidR="00C54D31" w:rsidRDefault="00C54D31" w:rsidP="006A0A04">
            <w:pPr>
              <w:ind w:left="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Max 10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B55B2" w14:textId="77777777" w:rsidR="00C54D31" w:rsidRDefault="00C54D31" w:rsidP="006A0A04">
            <w:pPr>
              <w:ind w:left="-2" w:right="-57" w:hanging="7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  <w:p w14:paraId="3113767D" w14:textId="77777777" w:rsidR="00C54D31" w:rsidRDefault="00C54D31" w:rsidP="006A0A04">
            <w:pPr>
              <w:ind w:left="-2" w:right="-57" w:hanging="7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 punti cad.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577AB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CC84B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B1AC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1C7E43E7" w14:textId="77777777" w:rsidTr="006A0A04">
        <w:trPr>
          <w:trHeight w:val="907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C8B8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C4. CONOSCENZE SPECIFICHE </w:t>
            </w:r>
          </w:p>
          <w:p w14:paraId="750C12E2" w14:textId="77777777" w:rsidR="00C54D31" w:rsidRDefault="00C54D31" w:rsidP="006A0A04">
            <w:pPr>
              <w:spacing w:line="245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DELL' ARGOMENTO DELLA FORMAZIONE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(documentate </w:t>
            </w:r>
          </w:p>
          <w:p w14:paraId="6B3D5259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attraverso pubblicazioni o corsi seguiti (min 12 ore) per i quali è stato rilasciato un attestato)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D100D" w14:textId="77777777" w:rsidR="00C54D31" w:rsidRDefault="00C54D31" w:rsidP="006A0A04">
            <w:pPr>
              <w:ind w:left="48"/>
            </w:pPr>
            <w:r>
              <w:rPr>
                <w:rFonts w:ascii="Times New Roman" w:eastAsia="Times New Roman" w:hAnsi="Times New Roman" w:cs="Times New Roman"/>
                <w:sz w:val="20"/>
              </w:rPr>
              <w:t>Max. 5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95F9" w14:textId="77777777" w:rsidR="00C54D31" w:rsidRDefault="00C54D31" w:rsidP="006A0A04">
            <w:pPr>
              <w:ind w:left="-2" w:right="-57" w:hanging="7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2 punti cad.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F1D5E" w14:textId="77777777" w:rsidR="00C54D31" w:rsidRDefault="00C54D31" w:rsidP="006A0A04">
            <w:pPr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638F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64413" w14:textId="77777777" w:rsidR="00C54D31" w:rsidRDefault="00C54D31" w:rsidP="006A0A04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54D31" w14:paraId="23391369" w14:textId="77777777" w:rsidTr="006A0A04">
        <w:trPr>
          <w:trHeight w:val="294"/>
        </w:trPr>
        <w:tc>
          <w:tcPr>
            <w:tcW w:w="5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B4D5" w14:textId="77777777" w:rsidR="00C54D31" w:rsidRDefault="00C54D31" w:rsidP="006A0A04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TOTALE                                                                        100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926E6" w14:textId="77777777" w:rsidR="00C54D31" w:rsidRDefault="00C54D31" w:rsidP="006A0A0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5FF06" w14:textId="77777777" w:rsidR="00C54D31" w:rsidRDefault="00C54D31" w:rsidP="006A0A0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56F3C" w14:textId="77777777" w:rsidR="00C54D31" w:rsidRDefault="00C54D31" w:rsidP="006A0A0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0C4BC8A8" w14:textId="5CC58983" w:rsidR="00C54D31" w:rsidRDefault="00C54D31" w:rsidP="00C54D31"/>
    <w:sectPr w:rsidR="00C54D31" w:rsidSect="00C54D31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2133E"/>
    <w:multiLevelType w:val="hybridMultilevel"/>
    <w:tmpl w:val="C05E61E4"/>
    <w:lvl w:ilvl="0" w:tplc="EF9CD64C">
      <w:start w:val="1"/>
      <w:numFmt w:val="bullet"/>
      <w:lvlText w:val="•"/>
      <w:lvlJc w:val="left"/>
      <w:pPr>
        <w:ind w:left="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F867D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FA26D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A6C132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4A6B2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28E7E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027F3C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68EA96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A686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2596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31"/>
    <w:rsid w:val="009E11AC"/>
    <w:rsid w:val="00A92AB2"/>
    <w:rsid w:val="00C54D31"/>
    <w:rsid w:val="00ED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4D0A"/>
  <w15:chartTrackingRefBased/>
  <w15:docId w15:val="{DABF5CCB-E6D1-4C2B-88E2-BBBADBFC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D31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54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4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4D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4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4D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4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4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4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4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4D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4D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4D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4D3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4D3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4D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4D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4D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4D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4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4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4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4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4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4D3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4D3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4D3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4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4D3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4D31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C54D31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2026-09-15T11:55:00Z</dcterms:created>
  <dcterms:modified xsi:type="dcterms:W3CDTF">2026-09-15T11:55:00Z</dcterms:modified>
</cp:coreProperties>
</file>